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0C63" w:rsidRDefault="00430C63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Pr="00EE353F" w:rsidRDefault="00EE353F" w:rsidP="00EE353F">
      <w:pPr>
        <w:jc w:val="center"/>
        <w:rPr>
          <w:b/>
          <w:sz w:val="96"/>
          <w:szCs w:val="96"/>
        </w:rPr>
      </w:pPr>
      <w:r w:rsidRPr="00EE353F">
        <w:rPr>
          <w:b/>
          <w:sz w:val="96"/>
          <w:szCs w:val="96"/>
        </w:rPr>
        <w:t xml:space="preserve">CADERNO DE MEMBROS </w:t>
      </w:r>
    </w:p>
    <w:p w:rsidR="00EE353F" w:rsidRPr="00EE353F" w:rsidRDefault="00EE353F" w:rsidP="00430C63">
      <w:pPr>
        <w:jc w:val="center"/>
        <w:rPr>
          <w:b/>
          <w:color w:val="3B3838" w:themeColor="background2" w:themeShade="40"/>
          <w:sz w:val="144"/>
          <w:szCs w:val="144"/>
        </w:rPr>
      </w:pPr>
      <w:r w:rsidRPr="00EE353F">
        <w:rPr>
          <w:b/>
          <w:color w:val="3B3838" w:themeColor="background2" w:themeShade="40"/>
          <w:sz w:val="144"/>
          <w:szCs w:val="144"/>
        </w:rPr>
        <w:t>2018</w:t>
      </w: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</w:p>
    <w:p w:rsidR="0063063E" w:rsidRDefault="0063063E" w:rsidP="00430C63">
      <w:pPr>
        <w:jc w:val="center"/>
        <w:rPr>
          <w:b/>
          <w:sz w:val="32"/>
          <w:szCs w:val="32"/>
        </w:rPr>
      </w:pPr>
    </w:p>
    <w:p w:rsidR="00EE353F" w:rsidRDefault="00EE353F" w:rsidP="00EE353F">
      <w:pPr>
        <w:rPr>
          <w:b/>
          <w:sz w:val="32"/>
          <w:szCs w:val="32"/>
        </w:rPr>
      </w:pPr>
    </w:p>
    <w:p w:rsidR="00EE353F" w:rsidRDefault="00EE353F" w:rsidP="00430C63">
      <w:pPr>
        <w:jc w:val="center"/>
        <w:rPr>
          <w:b/>
          <w:sz w:val="32"/>
          <w:szCs w:val="32"/>
        </w:rPr>
      </w:pPr>
      <w:r>
        <w:rPr>
          <w:b/>
          <w:noProof/>
          <w:sz w:val="56"/>
          <w:szCs w:val="56"/>
        </w:rPr>
        <w:drawing>
          <wp:inline distT="0" distB="0" distL="0" distR="0" wp14:anchorId="595DFE3A" wp14:editId="05EED3E9">
            <wp:extent cx="2587981" cy="1722076"/>
            <wp:effectExtent l="0" t="0" r="3175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86" cy="1743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53F" w:rsidRPr="00EE353F" w:rsidRDefault="00EE353F" w:rsidP="00EE353F">
      <w:pPr>
        <w:rPr>
          <w:b/>
          <w:sz w:val="52"/>
          <w:szCs w:val="52"/>
        </w:rPr>
      </w:pPr>
      <w:r w:rsidRPr="00EE353F">
        <w:rPr>
          <w:b/>
          <w:sz w:val="52"/>
          <w:szCs w:val="52"/>
        </w:rPr>
        <w:lastRenderedPageBreak/>
        <w:t>Índice</w:t>
      </w:r>
    </w:p>
    <w:p w:rsidR="00EE353F" w:rsidRDefault="00EE353F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>Apresentação..................................................................</w:t>
      </w:r>
    </w:p>
    <w:p w:rsidR="00EE353F" w:rsidRDefault="00EE353F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>Catecismo Nova Cidade ..................................................</w:t>
      </w:r>
    </w:p>
    <w:p w:rsidR="00EE353F" w:rsidRDefault="00EE353F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>Catecismo para crianças pequenas..................................</w:t>
      </w:r>
    </w:p>
    <w:p w:rsidR="00EE353F" w:rsidRDefault="00EE353F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>Rol de membros da congregação ....................................</w:t>
      </w:r>
    </w:p>
    <w:p w:rsidR="00EE353F" w:rsidRDefault="00EE353F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>Pacto de compromisso dos membros .............................</w:t>
      </w:r>
    </w:p>
    <w:p w:rsidR="00EE353F" w:rsidRDefault="00EE353F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>Metas congregacionais para 2018 ..................................</w:t>
      </w:r>
      <w:r w:rsidR="00216AFD">
        <w:rPr>
          <w:b/>
          <w:sz w:val="32"/>
          <w:szCs w:val="32"/>
        </w:rPr>
        <w:t>.</w:t>
      </w:r>
    </w:p>
    <w:p w:rsidR="00EE353F" w:rsidRDefault="00216AFD" w:rsidP="00EE353F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Folheto Evangelístico Heart </w:t>
      </w:r>
      <w:proofErr w:type="spellStart"/>
      <w:r>
        <w:rPr>
          <w:b/>
          <w:sz w:val="32"/>
          <w:szCs w:val="32"/>
        </w:rPr>
        <w:t>Cry</w:t>
      </w:r>
      <w:proofErr w:type="spellEnd"/>
      <w:r>
        <w:rPr>
          <w:b/>
          <w:sz w:val="32"/>
          <w:szCs w:val="32"/>
        </w:rPr>
        <w:t xml:space="preserve"> ......................................</w:t>
      </w:r>
    </w:p>
    <w:p w:rsidR="00FD516D" w:rsidRDefault="00FD516D" w:rsidP="00FD516D">
      <w:pPr>
        <w:rPr>
          <w:b/>
          <w:sz w:val="32"/>
          <w:szCs w:val="32"/>
        </w:rPr>
      </w:pPr>
      <w:r>
        <w:rPr>
          <w:b/>
          <w:sz w:val="32"/>
          <w:szCs w:val="32"/>
        </w:rPr>
        <w:t>Plano de leitura anual da Bíblia ......................................</w:t>
      </w:r>
    </w:p>
    <w:p w:rsidR="00FD516D" w:rsidRDefault="00FD516D" w:rsidP="00EE353F">
      <w:pPr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430C63" w:rsidRDefault="00430C63" w:rsidP="00430C63">
      <w:pPr>
        <w:jc w:val="center"/>
        <w:rPr>
          <w:b/>
          <w:sz w:val="32"/>
          <w:szCs w:val="32"/>
        </w:rPr>
      </w:pPr>
    </w:p>
    <w:p w:rsidR="00C83449" w:rsidRDefault="00C83449" w:rsidP="00C83449">
      <w:pPr>
        <w:rPr>
          <w:b/>
          <w:sz w:val="32"/>
          <w:szCs w:val="32"/>
        </w:rPr>
      </w:pPr>
    </w:p>
    <w:p w:rsidR="00214CE8" w:rsidRDefault="00214CE8" w:rsidP="00C83449">
      <w:pPr>
        <w:rPr>
          <w:b/>
          <w:sz w:val="32"/>
          <w:szCs w:val="32"/>
        </w:rPr>
      </w:pPr>
    </w:p>
    <w:p w:rsidR="00EE353F" w:rsidRDefault="00EE353F" w:rsidP="00C83449">
      <w:pPr>
        <w:ind w:left="2832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APRESENTAÇÃO</w:t>
      </w:r>
    </w:p>
    <w:p w:rsidR="009D65F3" w:rsidRPr="00C83449" w:rsidRDefault="00EE353F" w:rsidP="009D65F3">
      <w:pPr>
        <w:ind w:firstLine="708"/>
        <w:jc w:val="both"/>
        <w:rPr>
          <w:sz w:val="24"/>
          <w:szCs w:val="24"/>
        </w:rPr>
      </w:pPr>
      <w:r w:rsidRPr="00C83449">
        <w:rPr>
          <w:sz w:val="24"/>
          <w:szCs w:val="24"/>
        </w:rPr>
        <w:t xml:space="preserve">Ser membro de uma igreja cristã é muito mais do que fazer parte de um clube. Somos parte da família de Deus, </w:t>
      </w:r>
      <w:r w:rsidR="009D65F3" w:rsidRPr="00C83449">
        <w:rPr>
          <w:sz w:val="24"/>
          <w:szCs w:val="24"/>
        </w:rPr>
        <w:t xml:space="preserve">irmãos em Cristo, </w:t>
      </w:r>
      <w:r w:rsidRPr="00C83449">
        <w:rPr>
          <w:sz w:val="24"/>
          <w:szCs w:val="24"/>
        </w:rPr>
        <w:t xml:space="preserve">fazemos parte do corpo </w:t>
      </w:r>
      <w:r w:rsidR="009D65F3" w:rsidRPr="00C83449">
        <w:rPr>
          <w:sz w:val="24"/>
          <w:szCs w:val="24"/>
        </w:rPr>
        <w:t>cujo cabeça é Jesus. Como membros temos privilégios e responsabilidades em uma igreja local. Assim como temos oportunidade de cultuar o Senhor, sermos pastoreados, participarmos da comunhão uns com os outros</w:t>
      </w:r>
      <w:r w:rsidR="00216AFD" w:rsidRPr="00C83449">
        <w:rPr>
          <w:sz w:val="24"/>
          <w:szCs w:val="24"/>
        </w:rPr>
        <w:t xml:space="preserve"> entre outras atividades</w:t>
      </w:r>
      <w:r w:rsidR="009D65F3" w:rsidRPr="00C83449">
        <w:rPr>
          <w:sz w:val="24"/>
          <w:szCs w:val="24"/>
        </w:rPr>
        <w:t>. Também temos responsabilidades nas quais firmamos compromisso (você pode relembrá-las em nosso pacto de compromisso dos membros com a igreja</w:t>
      </w:r>
      <w:r w:rsidR="00216AFD" w:rsidRPr="00C83449">
        <w:rPr>
          <w:sz w:val="24"/>
          <w:szCs w:val="24"/>
        </w:rPr>
        <w:t>*</w:t>
      </w:r>
      <w:r w:rsidR="009D65F3" w:rsidRPr="00C83449">
        <w:rPr>
          <w:sz w:val="24"/>
          <w:szCs w:val="24"/>
        </w:rPr>
        <w:t>).</w:t>
      </w:r>
    </w:p>
    <w:p w:rsidR="009D65F3" w:rsidRPr="00C83449" w:rsidRDefault="009D65F3" w:rsidP="009D65F3">
      <w:pPr>
        <w:ind w:firstLine="708"/>
        <w:jc w:val="both"/>
        <w:rPr>
          <w:sz w:val="24"/>
          <w:szCs w:val="24"/>
        </w:rPr>
      </w:pPr>
      <w:r w:rsidRPr="00C83449">
        <w:rPr>
          <w:sz w:val="24"/>
          <w:szCs w:val="24"/>
        </w:rPr>
        <w:t>Uma igreja saudável é composta de membros e famílias saudáveis. Para isso, é importante que não somente durante os cultos dominicais ou classes estejamos em contato com o Senhor e Sua Santa Palavra, mas que a espiritualidade seja habitual em nossas vidas e lares. Para isso, incentivamos que cada membro da Congregação Batista de Belém busque diariamente ter tempo com o Senhor em oração e meditação nas Sagradas Escrituras, que dedique momentos em família para discipulado e cultos domésticos. Esses hábitos serão de grande valor para cada indivíduo, família, para a igreja e consequentemente para a sociedade.</w:t>
      </w:r>
    </w:p>
    <w:p w:rsidR="009D65F3" w:rsidRPr="00C83449" w:rsidRDefault="009D65F3" w:rsidP="009D65F3">
      <w:pPr>
        <w:ind w:firstLine="708"/>
        <w:jc w:val="both"/>
        <w:rPr>
          <w:b/>
          <w:sz w:val="24"/>
          <w:szCs w:val="24"/>
        </w:rPr>
      </w:pPr>
      <w:r w:rsidRPr="00C83449">
        <w:rPr>
          <w:sz w:val="24"/>
          <w:szCs w:val="24"/>
        </w:rPr>
        <w:t xml:space="preserve">Por isso, neste caderno de membros você encontrará alguns recursos para </w:t>
      </w:r>
      <w:r w:rsidR="00C36229" w:rsidRPr="00C83449">
        <w:rPr>
          <w:sz w:val="24"/>
          <w:szCs w:val="24"/>
        </w:rPr>
        <w:t xml:space="preserve">ajudar você em sua jornada de adoração no lar. Estes são: </w:t>
      </w:r>
      <w:r w:rsidRPr="00C83449">
        <w:rPr>
          <w:sz w:val="24"/>
          <w:szCs w:val="24"/>
        </w:rPr>
        <w:t xml:space="preserve">o </w:t>
      </w:r>
      <w:r w:rsidRPr="00C83449">
        <w:rPr>
          <w:b/>
          <w:sz w:val="24"/>
          <w:szCs w:val="24"/>
        </w:rPr>
        <w:t>Catecismo Nova Cidade</w:t>
      </w:r>
      <w:r w:rsidRPr="00C83449">
        <w:rPr>
          <w:sz w:val="24"/>
          <w:szCs w:val="24"/>
        </w:rPr>
        <w:t xml:space="preserve">, para ser instruído e relembrado </w:t>
      </w:r>
      <w:r w:rsidR="00C36229" w:rsidRPr="00C83449">
        <w:rPr>
          <w:sz w:val="24"/>
          <w:szCs w:val="24"/>
        </w:rPr>
        <w:t>d</w:t>
      </w:r>
      <w:r w:rsidRPr="00C83449">
        <w:rPr>
          <w:sz w:val="24"/>
          <w:szCs w:val="24"/>
        </w:rPr>
        <w:t xml:space="preserve">a sã doutrina, o </w:t>
      </w:r>
      <w:r w:rsidR="00C36229" w:rsidRPr="00C83449">
        <w:rPr>
          <w:b/>
          <w:sz w:val="24"/>
          <w:szCs w:val="24"/>
        </w:rPr>
        <w:t>Catecismo para crianças pequenas</w:t>
      </w:r>
      <w:r w:rsidRPr="00C83449">
        <w:rPr>
          <w:sz w:val="24"/>
          <w:szCs w:val="24"/>
        </w:rPr>
        <w:t xml:space="preserve"> para você ensinar seus filhos, sobrinhos, irmãos menores, etc. Além disso, você encontrará o </w:t>
      </w:r>
      <w:r w:rsidRPr="00C83449">
        <w:rPr>
          <w:b/>
          <w:sz w:val="24"/>
          <w:szCs w:val="24"/>
        </w:rPr>
        <w:t>rol de membros</w:t>
      </w:r>
      <w:r w:rsidRPr="00C83449">
        <w:rPr>
          <w:sz w:val="24"/>
          <w:szCs w:val="24"/>
        </w:rPr>
        <w:t xml:space="preserve"> de nossa igreja para lembrar</w:t>
      </w:r>
      <w:r w:rsidR="00C36229" w:rsidRPr="00C83449">
        <w:rPr>
          <w:sz w:val="24"/>
          <w:szCs w:val="24"/>
        </w:rPr>
        <w:t>mos</w:t>
      </w:r>
      <w:r w:rsidRPr="00C83449">
        <w:rPr>
          <w:sz w:val="24"/>
          <w:szCs w:val="24"/>
        </w:rPr>
        <w:t xml:space="preserve"> de orar por cada membro e cuidarmos uns dos outros, o </w:t>
      </w:r>
      <w:r w:rsidRPr="00C83449">
        <w:rPr>
          <w:b/>
          <w:sz w:val="24"/>
          <w:szCs w:val="24"/>
        </w:rPr>
        <w:t>pacto de compromisso</w:t>
      </w:r>
      <w:r w:rsidRPr="00C83449">
        <w:rPr>
          <w:sz w:val="24"/>
          <w:szCs w:val="24"/>
        </w:rPr>
        <w:t xml:space="preserve"> dos membros para relembrarmos de nossas responsabilidades como </w:t>
      </w:r>
      <w:proofErr w:type="gramStart"/>
      <w:r w:rsidRPr="00C83449">
        <w:rPr>
          <w:sz w:val="24"/>
          <w:szCs w:val="24"/>
        </w:rPr>
        <w:t>cristãos</w:t>
      </w:r>
      <w:r w:rsidR="0058627C" w:rsidRPr="00C83449">
        <w:rPr>
          <w:sz w:val="24"/>
          <w:szCs w:val="24"/>
        </w:rPr>
        <w:t xml:space="preserve">, </w:t>
      </w:r>
      <w:r w:rsidRPr="00C83449">
        <w:rPr>
          <w:sz w:val="24"/>
          <w:szCs w:val="24"/>
        </w:rPr>
        <w:t xml:space="preserve"> </w:t>
      </w:r>
      <w:r w:rsidRPr="00C83449">
        <w:rPr>
          <w:b/>
          <w:sz w:val="24"/>
          <w:szCs w:val="24"/>
        </w:rPr>
        <w:t>metas</w:t>
      </w:r>
      <w:proofErr w:type="gramEnd"/>
      <w:r w:rsidRPr="00C83449">
        <w:rPr>
          <w:b/>
          <w:sz w:val="24"/>
          <w:szCs w:val="24"/>
        </w:rPr>
        <w:t xml:space="preserve"> congregacionais</w:t>
      </w:r>
      <w:r w:rsidRPr="00C83449">
        <w:rPr>
          <w:sz w:val="24"/>
          <w:szCs w:val="24"/>
        </w:rPr>
        <w:t xml:space="preserve"> para este ano</w:t>
      </w:r>
      <w:r w:rsidR="0058627C" w:rsidRPr="00C83449">
        <w:rPr>
          <w:sz w:val="24"/>
          <w:szCs w:val="24"/>
        </w:rPr>
        <w:t>, se Deus quiser,</w:t>
      </w:r>
      <w:r w:rsidR="00CA5F73" w:rsidRPr="00C83449">
        <w:rPr>
          <w:sz w:val="24"/>
          <w:szCs w:val="24"/>
        </w:rPr>
        <w:t xml:space="preserve"> trabalharmos juntos para o avanço do evangelho em nossa cidade</w:t>
      </w:r>
      <w:r w:rsidR="0058627C" w:rsidRPr="00C83449">
        <w:rPr>
          <w:sz w:val="24"/>
          <w:szCs w:val="24"/>
        </w:rPr>
        <w:t>.</w:t>
      </w:r>
      <w:r w:rsidR="00216AFD" w:rsidRPr="00C83449">
        <w:rPr>
          <w:sz w:val="24"/>
          <w:szCs w:val="24"/>
        </w:rPr>
        <w:t xml:space="preserve"> </w:t>
      </w:r>
      <w:r w:rsidR="00FF3415" w:rsidRPr="00C83449">
        <w:rPr>
          <w:sz w:val="24"/>
          <w:szCs w:val="24"/>
        </w:rPr>
        <w:t>V</w:t>
      </w:r>
      <w:r w:rsidR="00216AFD" w:rsidRPr="00C83449">
        <w:rPr>
          <w:sz w:val="24"/>
          <w:szCs w:val="24"/>
        </w:rPr>
        <w:t>ocê</w:t>
      </w:r>
      <w:r w:rsidR="00FF3415" w:rsidRPr="00C83449">
        <w:rPr>
          <w:sz w:val="24"/>
          <w:szCs w:val="24"/>
        </w:rPr>
        <w:t xml:space="preserve"> também</w:t>
      </w:r>
      <w:r w:rsidR="00216AFD" w:rsidRPr="00C83449">
        <w:rPr>
          <w:sz w:val="24"/>
          <w:szCs w:val="24"/>
        </w:rPr>
        <w:t xml:space="preserve"> encontrará o </w:t>
      </w:r>
      <w:r w:rsidR="00216AFD" w:rsidRPr="00C83449">
        <w:rPr>
          <w:b/>
          <w:sz w:val="24"/>
          <w:szCs w:val="24"/>
        </w:rPr>
        <w:t xml:space="preserve">folheto evangelístico do ministério Heart </w:t>
      </w:r>
      <w:proofErr w:type="spellStart"/>
      <w:r w:rsidR="00216AFD" w:rsidRPr="00C83449">
        <w:rPr>
          <w:b/>
          <w:sz w:val="24"/>
          <w:szCs w:val="24"/>
        </w:rPr>
        <w:t>Cry</w:t>
      </w:r>
      <w:proofErr w:type="spellEnd"/>
      <w:r w:rsidR="00216AFD" w:rsidRPr="00C83449">
        <w:rPr>
          <w:sz w:val="24"/>
          <w:szCs w:val="24"/>
        </w:rPr>
        <w:t xml:space="preserve"> para ajudar você </w:t>
      </w:r>
      <w:r w:rsidR="0058627C" w:rsidRPr="00C83449">
        <w:rPr>
          <w:sz w:val="24"/>
          <w:szCs w:val="24"/>
        </w:rPr>
        <w:t>a evangelizar</w:t>
      </w:r>
      <w:r w:rsidR="00216AFD" w:rsidRPr="00C83449">
        <w:rPr>
          <w:sz w:val="24"/>
          <w:szCs w:val="24"/>
        </w:rPr>
        <w:t xml:space="preserve"> vizinhos e amigos que ainda não são cristãos.</w:t>
      </w:r>
      <w:r w:rsidRPr="00C83449">
        <w:rPr>
          <w:sz w:val="24"/>
          <w:szCs w:val="24"/>
        </w:rPr>
        <w:t xml:space="preserve"> </w:t>
      </w:r>
      <w:r w:rsidR="00FD516D" w:rsidRPr="00C83449">
        <w:rPr>
          <w:sz w:val="24"/>
          <w:szCs w:val="24"/>
        </w:rPr>
        <w:t>Por fim, u</w:t>
      </w:r>
      <w:r w:rsidR="00FD516D" w:rsidRPr="00C83449">
        <w:rPr>
          <w:sz w:val="24"/>
          <w:szCs w:val="24"/>
        </w:rPr>
        <w:t xml:space="preserve">m </w:t>
      </w:r>
      <w:r w:rsidR="00FD516D" w:rsidRPr="00C83449">
        <w:rPr>
          <w:b/>
          <w:sz w:val="24"/>
          <w:szCs w:val="24"/>
        </w:rPr>
        <w:t>Plano de leitura bíblico</w:t>
      </w:r>
      <w:r w:rsidR="00FD516D" w:rsidRPr="00C83449">
        <w:rPr>
          <w:sz w:val="24"/>
          <w:szCs w:val="24"/>
        </w:rPr>
        <w:t xml:space="preserve"> para ajudar você a se disciplinar na leitura anual da bíblia.</w:t>
      </w:r>
    </w:p>
    <w:p w:rsidR="00C83449" w:rsidRPr="00C83449" w:rsidRDefault="009D65F3" w:rsidP="00C83449">
      <w:pPr>
        <w:ind w:firstLine="708"/>
        <w:jc w:val="both"/>
        <w:rPr>
          <w:sz w:val="24"/>
          <w:szCs w:val="24"/>
        </w:rPr>
      </w:pPr>
      <w:r w:rsidRPr="00C83449">
        <w:rPr>
          <w:sz w:val="24"/>
          <w:szCs w:val="24"/>
        </w:rPr>
        <w:t>Esper</w:t>
      </w:r>
      <w:r w:rsidR="00CA5F73" w:rsidRPr="00C83449">
        <w:rPr>
          <w:sz w:val="24"/>
          <w:szCs w:val="24"/>
        </w:rPr>
        <w:t>amos</w:t>
      </w:r>
      <w:r w:rsidRPr="00C83449">
        <w:rPr>
          <w:sz w:val="24"/>
          <w:szCs w:val="24"/>
        </w:rPr>
        <w:t xml:space="preserve"> que esse caderno lhe ajude em sua caminhada com o Senhor durante esse ano. </w:t>
      </w:r>
      <w:r w:rsidR="00FD516D" w:rsidRPr="00C83449">
        <w:rPr>
          <w:sz w:val="24"/>
          <w:szCs w:val="24"/>
        </w:rPr>
        <w:t>Lembre-se, f</w:t>
      </w:r>
      <w:r w:rsidRPr="00C83449">
        <w:rPr>
          <w:sz w:val="24"/>
          <w:szCs w:val="24"/>
        </w:rPr>
        <w:t xml:space="preserve">aça tudo para a glória de Deus.     </w:t>
      </w:r>
    </w:p>
    <w:p w:rsidR="009D65F3" w:rsidRPr="00C83449" w:rsidRDefault="00C83449" w:rsidP="00C83449">
      <w:pPr>
        <w:jc w:val="center"/>
        <w:rPr>
          <w:b/>
          <w:sz w:val="24"/>
          <w:szCs w:val="24"/>
          <w:u w:val="single"/>
        </w:rPr>
      </w:pPr>
      <w:r w:rsidRPr="00C83449">
        <w:rPr>
          <w:b/>
          <w:sz w:val="24"/>
          <w:szCs w:val="24"/>
          <w:u w:val="single"/>
        </w:rPr>
        <w:t>D</w:t>
      </w:r>
      <w:r w:rsidR="00FB2707" w:rsidRPr="00C83449">
        <w:rPr>
          <w:b/>
          <w:sz w:val="24"/>
          <w:szCs w:val="24"/>
          <w:u w:val="single"/>
        </w:rPr>
        <w:t>icas para a a</w:t>
      </w:r>
      <w:r w:rsidR="00CA5F73" w:rsidRPr="00C83449">
        <w:rPr>
          <w:b/>
          <w:sz w:val="24"/>
          <w:szCs w:val="24"/>
          <w:u w:val="single"/>
        </w:rPr>
        <w:t>doração no lar</w:t>
      </w:r>
    </w:p>
    <w:p w:rsidR="00213F28" w:rsidRPr="00C83449" w:rsidRDefault="00CA5F73" w:rsidP="00CA5F73">
      <w:pPr>
        <w:jc w:val="both"/>
        <w:rPr>
          <w:i/>
          <w:sz w:val="24"/>
          <w:szCs w:val="24"/>
        </w:rPr>
      </w:pPr>
      <w:r w:rsidRPr="00C83449">
        <w:rPr>
          <w:b/>
          <w:sz w:val="24"/>
          <w:szCs w:val="24"/>
        </w:rPr>
        <w:t xml:space="preserve">Culto doméstico: </w:t>
      </w:r>
      <w:r w:rsidRPr="00C83449">
        <w:rPr>
          <w:sz w:val="24"/>
          <w:szCs w:val="24"/>
        </w:rPr>
        <w:t>Você pode separar alguns dias da semana, de preferência quando não tiver reuniões na igreja</w:t>
      </w:r>
      <w:r w:rsidR="00E33354" w:rsidRPr="00C83449">
        <w:rPr>
          <w:sz w:val="24"/>
          <w:szCs w:val="24"/>
        </w:rPr>
        <w:t>,</w:t>
      </w:r>
      <w:r w:rsidRPr="00C83449">
        <w:rPr>
          <w:sz w:val="24"/>
          <w:szCs w:val="24"/>
        </w:rPr>
        <w:t xml:space="preserve"> para adoração ao Senhor </w:t>
      </w:r>
      <w:r w:rsidR="00E33354" w:rsidRPr="00C83449">
        <w:rPr>
          <w:sz w:val="24"/>
          <w:szCs w:val="24"/>
        </w:rPr>
        <w:t xml:space="preserve">reunidos </w:t>
      </w:r>
      <w:r w:rsidRPr="00C83449">
        <w:rPr>
          <w:sz w:val="24"/>
          <w:szCs w:val="24"/>
        </w:rPr>
        <w:t>em família</w:t>
      </w:r>
      <w:r w:rsidR="00E33354" w:rsidRPr="00C83449">
        <w:rPr>
          <w:sz w:val="24"/>
          <w:szCs w:val="24"/>
        </w:rPr>
        <w:t xml:space="preserve"> (algumas famílias fazem diariamente)</w:t>
      </w:r>
      <w:r w:rsidRPr="00C83449">
        <w:rPr>
          <w:sz w:val="24"/>
          <w:szCs w:val="24"/>
        </w:rPr>
        <w:t>. A estrutura pode ser simples: Oração inicial, dois ou três cânticos, leitura bíblica</w:t>
      </w:r>
      <w:r w:rsidR="00E33354" w:rsidRPr="00C83449">
        <w:rPr>
          <w:sz w:val="24"/>
          <w:szCs w:val="24"/>
        </w:rPr>
        <w:t xml:space="preserve"> (sugestão: pelo menos 1 capítulo)</w:t>
      </w:r>
      <w:r w:rsidRPr="00C83449">
        <w:rPr>
          <w:sz w:val="24"/>
          <w:szCs w:val="24"/>
        </w:rPr>
        <w:t>, alguma reflexão sobre o que foi lido e oração final. Se for um casal, o marido deve ser o responsável p</w:t>
      </w:r>
      <w:r w:rsidR="00E33354" w:rsidRPr="00C83449">
        <w:rPr>
          <w:sz w:val="24"/>
          <w:szCs w:val="24"/>
        </w:rPr>
        <w:t>or conduzir</w:t>
      </w:r>
      <w:r w:rsidRPr="00C83449">
        <w:rPr>
          <w:sz w:val="24"/>
          <w:szCs w:val="24"/>
        </w:rPr>
        <w:t xml:space="preserve"> </w:t>
      </w:r>
      <w:r w:rsidR="00E33354" w:rsidRPr="00C83449">
        <w:rPr>
          <w:sz w:val="24"/>
          <w:szCs w:val="24"/>
        </w:rPr>
        <w:t xml:space="preserve">a </w:t>
      </w:r>
      <w:r w:rsidRPr="00C83449">
        <w:rPr>
          <w:sz w:val="24"/>
          <w:szCs w:val="24"/>
        </w:rPr>
        <w:t>adoração no lar.</w:t>
      </w:r>
      <w:r w:rsidR="00DB6728" w:rsidRPr="00C83449">
        <w:rPr>
          <w:sz w:val="24"/>
          <w:szCs w:val="24"/>
        </w:rPr>
        <w:t xml:space="preserve"> </w:t>
      </w:r>
      <w:r w:rsidR="00DB6728" w:rsidRPr="00C83449">
        <w:rPr>
          <w:i/>
          <w:sz w:val="24"/>
          <w:szCs w:val="24"/>
        </w:rPr>
        <w:t>*Sugestão: Incluir uma pergunta do catecismo por semana</w:t>
      </w:r>
      <w:r w:rsidR="00213F28" w:rsidRPr="00C83449">
        <w:rPr>
          <w:i/>
          <w:sz w:val="24"/>
          <w:szCs w:val="24"/>
        </w:rPr>
        <w:t xml:space="preserve"> para memorização e reflexão</w:t>
      </w:r>
      <w:r w:rsidR="00DB6728" w:rsidRPr="00C83449">
        <w:rPr>
          <w:i/>
          <w:sz w:val="24"/>
          <w:szCs w:val="24"/>
        </w:rPr>
        <w:t>.</w:t>
      </w:r>
      <w:r w:rsidR="00213F28" w:rsidRPr="00C83449">
        <w:rPr>
          <w:i/>
          <w:sz w:val="24"/>
          <w:szCs w:val="24"/>
        </w:rPr>
        <w:t xml:space="preserve"> </w:t>
      </w:r>
      <w:r w:rsidR="00E33354" w:rsidRPr="00C83449">
        <w:rPr>
          <w:i/>
          <w:sz w:val="24"/>
          <w:szCs w:val="24"/>
        </w:rPr>
        <w:t>I</w:t>
      </w:r>
      <w:r w:rsidR="00213F28" w:rsidRPr="00C83449">
        <w:rPr>
          <w:i/>
          <w:sz w:val="24"/>
          <w:szCs w:val="24"/>
        </w:rPr>
        <w:t>sso</w:t>
      </w:r>
      <w:r w:rsidR="00E33354" w:rsidRPr="00C83449">
        <w:rPr>
          <w:i/>
          <w:sz w:val="24"/>
          <w:szCs w:val="24"/>
        </w:rPr>
        <w:t xml:space="preserve"> também</w:t>
      </w:r>
      <w:r w:rsidR="00213F28" w:rsidRPr="00C83449">
        <w:rPr>
          <w:i/>
          <w:sz w:val="24"/>
          <w:szCs w:val="24"/>
        </w:rPr>
        <w:t xml:space="preserve"> pode ser feito com versículos bíblicos.</w:t>
      </w:r>
    </w:p>
    <w:p w:rsidR="00EE353F" w:rsidRPr="00C83449" w:rsidRDefault="00CA5F73" w:rsidP="0063063E">
      <w:pPr>
        <w:jc w:val="both"/>
        <w:rPr>
          <w:i/>
          <w:sz w:val="24"/>
          <w:szCs w:val="24"/>
        </w:rPr>
      </w:pPr>
      <w:r w:rsidRPr="00C83449">
        <w:rPr>
          <w:sz w:val="24"/>
          <w:szCs w:val="24"/>
        </w:rPr>
        <w:t xml:space="preserve"> </w:t>
      </w:r>
      <w:r w:rsidRPr="00C83449">
        <w:rPr>
          <w:b/>
          <w:sz w:val="24"/>
          <w:szCs w:val="24"/>
        </w:rPr>
        <w:t xml:space="preserve">Devocional: </w:t>
      </w:r>
      <w:r w:rsidRPr="00C83449">
        <w:rPr>
          <w:sz w:val="24"/>
          <w:szCs w:val="24"/>
        </w:rPr>
        <w:t>Você pode separar um tempo diariamente para orar e meditar na Palavra do Senhor. Um tempo tranquilo dedicado exclusivamente a isso, onde outras atividades não irão atrapalhar</w:t>
      </w:r>
      <w:r w:rsidR="00E33354" w:rsidRPr="00C83449">
        <w:rPr>
          <w:sz w:val="24"/>
          <w:szCs w:val="24"/>
        </w:rPr>
        <w:t>.</w:t>
      </w:r>
      <w:r w:rsidRPr="00C83449">
        <w:rPr>
          <w:sz w:val="24"/>
          <w:szCs w:val="24"/>
        </w:rPr>
        <w:t xml:space="preserve"> </w:t>
      </w:r>
      <w:r w:rsidR="00E33354" w:rsidRPr="00C83449">
        <w:rPr>
          <w:i/>
          <w:sz w:val="24"/>
          <w:szCs w:val="24"/>
        </w:rPr>
        <w:t>S</w:t>
      </w:r>
      <w:r w:rsidR="00DB6728" w:rsidRPr="00C83449">
        <w:rPr>
          <w:i/>
          <w:sz w:val="24"/>
          <w:szCs w:val="24"/>
        </w:rPr>
        <w:t>ugestão</w:t>
      </w:r>
      <w:r w:rsidR="00E33354" w:rsidRPr="00C83449">
        <w:rPr>
          <w:i/>
          <w:sz w:val="24"/>
          <w:szCs w:val="24"/>
        </w:rPr>
        <w:t>: S</w:t>
      </w:r>
      <w:r w:rsidR="00DB6728" w:rsidRPr="00C83449">
        <w:rPr>
          <w:i/>
          <w:sz w:val="24"/>
          <w:szCs w:val="24"/>
        </w:rPr>
        <w:t>e possível, dedique uma hora do seu dia para isso.</w:t>
      </w:r>
    </w:p>
    <w:p w:rsidR="00622C10" w:rsidRPr="00622C10" w:rsidRDefault="00E33354" w:rsidP="00E33354">
      <w:pPr>
        <w:jc w:val="both"/>
        <w:rPr>
          <w:sz w:val="32"/>
          <w:szCs w:val="32"/>
        </w:rPr>
      </w:pPr>
      <w:r w:rsidRPr="00C83449">
        <w:rPr>
          <w:b/>
          <w:sz w:val="24"/>
          <w:szCs w:val="24"/>
        </w:rPr>
        <w:lastRenderedPageBreak/>
        <w:t xml:space="preserve">Dicas aos pais e mães: </w:t>
      </w:r>
      <w:r w:rsidRPr="00C83449">
        <w:rPr>
          <w:sz w:val="24"/>
          <w:szCs w:val="24"/>
        </w:rPr>
        <w:t>B</w:t>
      </w:r>
      <w:r w:rsidR="00D90C6F" w:rsidRPr="00C83449">
        <w:rPr>
          <w:sz w:val="24"/>
          <w:szCs w:val="24"/>
        </w:rPr>
        <w:t>usquem ser um exemplo de cristãos para seus filhos, ama</w:t>
      </w:r>
      <w:r w:rsidRPr="00C83449">
        <w:rPr>
          <w:sz w:val="24"/>
          <w:szCs w:val="24"/>
        </w:rPr>
        <w:t>n</w:t>
      </w:r>
      <w:r w:rsidR="00D90C6F" w:rsidRPr="00C83449">
        <w:rPr>
          <w:sz w:val="24"/>
          <w:szCs w:val="24"/>
        </w:rPr>
        <w:t>do o Senhor e valorizando sua Palavra na rotina da casa, ensin</w:t>
      </w:r>
      <w:r w:rsidR="00C853F7" w:rsidRPr="00C83449">
        <w:rPr>
          <w:sz w:val="24"/>
          <w:szCs w:val="24"/>
        </w:rPr>
        <w:t>em</w:t>
      </w:r>
      <w:r w:rsidR="00D90C6F" w:rsidRPr="00C83449">
        <w:rPr>
          <w:sz w:val="24"/>
          <w:szCs w:val="24"/>
        </w:rPr>
        <w:t xml:space="preserve">, </w:t>
      </w:r>
      <w:proofErr w:type="spellStart"/>
      <w:r w:rsidR="00D90C6F" w:rsidRPr="00C83449">
        <w:rPr>
          <w:sz w:val="24"/>
          <w:szCs w:val="24"/>
        </w:rPr>
        <w:t>discipul</w:t>
      </w:r>
      <w:r w:rsidR="00C853F7" w:rsidRPr="00C83449">
        <w:rPr>
          <w:sz w:val="24"/>
          <w:szCs w:val="24"/>
        </w:rPr>
        <w:t>em</w:t>
      </w:r>
      <w:proofErr w:type="spellEnd"/>
      <w:r w:rsidR="00D90C6F" w:rsidRPr="00C83449">
        <w:rPr>
          <w:sz w:val="24"/>
          <w:szCs w:val="24"/>
        </w:rPr>
        <w:t xml:space="preserve"> e disciplin</w:t>
      </w:r>
      <w:r w:rsidR="00C853F7" w:rsidRPr="00C83449">
        <w:rPr>
          <w:sz w:val="24"/>
          <w:szCs w:val="24"/>
        </w:rPr>
        <w:t>em seus filhos</w:t>
      </w:r>
      <w:r w:rsidR="00D90C6F" w:rsidRPr="00C83449">
        <w:rPr>
          <w:sz w:val="24"/>
          <w:szCs w:val="24"/>
        </w:rPr>
        <w:t xml:space="preserve"> quando necessário.</w:t>
      </w:r>
      <w:r w:rsidR="0063063E" w:rsidRPr="00C83449">
        <w:rPr>
          <w:sz w:val="24"/>
          <w:szCs w:val="24"/>
        </w:rPr>
        <w:t xml:space="preserve"> Demonstrem o temor do Senhor,</w:t>
      </w:r>
      <w:r w:rsidR="00C853F7" w:rsidRPr="00C83449">
        <w:rPr>
          <w:sz w:val="24"/>
          <w:szCs w:val="24"/>
        </w:rPr>
        <w:t xml:space="preserve"> fortaleçam o relacionamento de vocês e demonstrem o papel de cada um na família, </w:t>
      </w:r>
      <w:r w:rsidR="0063063E" w:rsidRPr="00C83449">
        <w:rPr>
          <w:sz w:val="24"/>
          <w:szCs w:val="24"/>
        </w:rPr>
        <w:t xml:space="preserve">orem antes das refeições, passem tempo com seus filhos, tirem suas dúvidas, ensinem sobre a importância da igreja, deem bons exemplos com seus testemunhos e estimulem bons </w:t>
      </w:r>
      <w:proofErr w:type="spellStart"/>
      <w:r w:rsidR="0063063E" w:rsidRPr="00C83449">
        <w:rPr>
          <w:sz w:val="24"/>
          <w:szCs w:val="24"/>
        </w:rPr>
        <w:t>conteúdos</w:t>
      </w:r>
      <w:proofErr w:type="spellEnd"/>
      <w:r w:rsidR="0063063E" w:rsidRPr="00C83449">
        <w:rPr>
          <w:sz w:val="24"/>
          <w:szCs w:val="24"/>
        </w:rPr>
        <w:t>. Assim vocês buscarão fortalecer a família para a glória de Deus.</w:t>
      </w:r>
    </w:p>
    <w:p w:rsidR="00E93FA4" w:rsidRDefault="009F41A7" w:rsidP="00622C10">
      <w:pPr>
        <w:ind w:left="2124" w:firstLine="3"/>
        <w:rPr>
          <w:b/>
          <w:sz w:val="44"/>
          <w:szCs w:val="44"/>
        </w:rPr>
      </w:pPr>
      <w:r w:rsidRPr="0063063E">
        <w:rPr>
          <w:b/>
          <w:sz w:val="44"/>
          <w:szCs w:val="44"/>
        </w:rPr>
        <w:t>CATECISMO NOVA CIDADE</w:t>
      </w:r>
    </w:p>
    <w:p w:rsidR="00622C10" w:rsidRPr="00622C10" w:rsidRDefault="00622C10" w:rsidP="00622C10">
      <w:pPr>
        <w:ind w:left="142" w:hanging="142"/>
        <w:rPr>
          <w:b/>
          <w:i/>
          <w:sz w:val="18"/>
          <w:szCs w:val="18"/>
        </w:rPr>
      </w:pPr>
      <w:r>
        <w:rPr>
          <w:i/>
          <w:sz w:val="18"/>
          <w:szCs w:val="18"/>
        </w:rPr>
        <w:t xml:space="preserve">    </w:t>
      </w:r>
      <w:r w:rsidRPr="00622C10">
        <w:rPr>
          <w:i/>
          <w:sz w:val="18"/>
          <w:szCs w:val="18"/>
        </w:rPr>
        <w:t xml:space="preserve">Adaptado por Tim Keller &amp; Sam </w:t>
      </w:r>
      <w:proofErr w:type="spellStart"/>
      <w:r w:rsidRPr="00622C10">
        <w:rPr>
          <w:i/>
          <w:sz w:val="18"/>
          <w:szCs w:val="18"/>
        </w:rPr>
        <w:t>Shammas</w:t>
      </w:r>
      <w:proofErr w:type="spellEnd"/>
      <w:r w:rsidRPr="00622C10">
        <w:rPr>
          <w:i/>
          <w:sz w:val="18"/>
          <w:szCs w:val="18"/>
        </w:rPr>
        <w:t xml:space="preserve"> dos catecismos Reformados. Copyright © 2012 </w:t>
      </w:r>
      <w:proofErr w:type="spellStart"/>
      <w:r w:rsidRPr="00622C10">
        <w:rPr>
          <w:i/>
          <w:sz w:val="18"/>
          <w:szCs w:val="18"/>
        </w:rPr>
        <w:t>by</w:t>
      </w:r>
      <w:proofErr w:type="spellEnd"/>
      <w:r w:rsidRPr="00622C10">
        <w:rPr>
          <w:i/>
          <w:sz w:val="18"/>
          <w:szCs w:val="18"/>
        </w:rPr>
        <w:t xml:space="preserve"> </w:t>
      </w:r>
      <w:proofErr w:type="spellStart"/>
      <w:r w:rsidRPr="00622C10">
        <w:rPr>
          <w:i/>
          <w:sz w:val="18"/>
          <w:szCs w:val="18"/>
        </w:rPr>
        <w:t>Redeemer</w:t>
      </w:r>
      <w:proofErr w:type="spellEnd"/>
      <w:r w:rsidRPr="00622C10">
        <w:rPr>
          <w:i/>
          <w:sz w:val="18"/>
          <w:szCs w:val="18"/>
        </w:rPr>
        <w:t xml:space="preserve"> </w:t>
      </w:r>
      <w:proofErr w:type="spellStart"/>
      <w:r w:rsidRPr="00622C10">
        <w:rPr>
          <w:i/>
          <w:sz w:val="18"/>
          <w:szCs w:val="18"/>
        </w:rPr>
        <w:t>Presbyterian</w:t>
      </w:r>
      <w:proofErr w:type="spellEnd"/>
      <w:r>
        <w:rPr>
          <w:i/>
          <w:sz w:val="18"/>
          <w:szCs w:val="18"/>
        </w:rPr>
        <w:t xml:space="preserve"> </w:t>
      </w:r>
      <w:proofErr w:type="spellStart"/>
      <w:r w:rsidRPr="00622C10">
        <w:rPr>
          <w:i/>
          <w:sz w:val="18"/>
          <w:szCs w:val="18"/>
        </w:rPr>
        <w:t>Church</w:t>
      </w:r>
      <w:proofErr w:type="spellEnd"/>
    </w:p>
    <w:p w:rsidR="009F41A7" w:rsidRPr="00E93FA4" w:rsidRDefault="009F41A7" w:rsidP="00E93FA4">
      <w:pPr>
        <w:rPr>
          <w:b/>
          <w:sz w:val="32"/>
          <w:szCs w:val="32"/>
        </w:rPr>
      </w:pPr>
      <w:r w:rsidRPr="00E93FA4">
        <w:rPr>
          <w:b/>
          <w:sz w:val="32"/>
          <w:szCs w:val="32"/>
        </w:rPr>
        <w:t>PARTE 1</w:t>
      </w:r>
      <w:r w:rsidR="00E93FA4">
        <w:rPr>
          <w:b/>
          <w:sz w:val="32"/>
          <w:szCs w:val="32"/>
        </w:rPr>
        <w:t xml:space="preserve"> </w:t>
      </w:r>
      <w:r w:rsidRPr="00E93FA4">
        <w:rPr>
          <w:b/>
          <w:sz w:val="32"/>
          <w:szCs w:val="32"/>
        </w:rPr>
        <w:t xml:space="preserve">Deus, Criação e Queda, Lei. </w:t>
      </w:r>
    </w:p>
    <w:p w:rsidR="009F41A7" w:rsidRPr="009F41A7" w:rsidRDefault="009F41A7" w:rsidP="00E93FA4">
      <w:pPr>
        <w:rPr>
          <w:b/>
        </w:rPr>
      </w:pPr>
      <w:r w:rsidRPr="009F41A7">
        <w:rPr>
          <w:b/>
        </w:rPr>
        <w:t xml:space="preserve">Pergunta 1 </w:t>
      </w:r>
      <w:r>
        <w:rPr>
          <w:b/>
        </w:rPr>
        <w:t xml:space="preserve">- </w:t>
      </w:r>
      <w:r w:rsidRPr="009F41A7">
        <w:rPr>
          <w:b/>
        </w:rPr>
        <w:t xml:space="preserve">Qual é a nossa única esperança na vida e na morte? </w:t>
      </w:r>
    </w:p>
    <w:p w:rsidR="009F41A7" w:rsidRDefault="009F41A7">
      <w:r>
        <w:t xml:space="preserve">Que nós não somos de nós mesmos, mas pertencemos, corpo e alma, na vida e na morte a Deus e ao nosso Salvador Jesus Cristo. (Romanos 14.7-8) </w:t>
      </w:r>
    </w:p>
    <w:p w:rsidR="009F41A7" w:rsidRPr="009F41A7" w:rsidRDefault="009F41A7">
      <w:pPr>
        <w:rPr>
          <w:b/>
        </w:rPr>
      </w:pPr>
      <w:r w:rsidRPr="009F41A7">
        <w:rPr>
          <w:b/>
        </w:rPr>
        <w:t xml:space="preserve">Pergunta 2 </w:t>
      </w:r>
      <w:r>
        <w:rPr>
          <w:b/>
        </w:rPr>
        <w:t xml:space="preserve">- </w:t>
      </w:r>
      <w:r w:rsidRPr="009F41A7">
        <w:rPr>
          <w:b/>
        </w:rPr>
        <w:t xml:space="preserve">O que é Deus? </w:t>
      </w:r>
    </w:p>
    <w:p w:rsidR="009F41A7" w:rsidRDefault="009F41A7">
      <w:r>
        <w:t xml:space="preserve">Deus é o criador e o sustentador de todos os seres humanos e de todas as coisas. Ele é eterno, infinito e imutável em seu poder e perfeição, divindade e gloria, sabedoria, justiça e verdade. Nada ocorre exceto por meio dele e por sua vontade. (Salmos 86.8-10,15) </w:t>
      </w:r>
    </w:p>
    <w:p w:rsidR="009F41A7" w:rsidRPr="009F41A7" w:rsidRDefault="009F41A7">
      <w:pPr>
        <w:rPr>
          <w:b/>
        </w:rPr>
      </w:pPr>
      <w:r w:rsidRPr="009F41A7">
        <w:rPr>
          <w:b/>
        </w:rPr>
        <w:t xml:space="preserve">Pergunta 3 </w:t>
      </w:r>
      <w:r>
        <w:rPr>
          <w:b/>
        </w:rPr>
        <w:t xml:space="preserve">- </w:t>
      </w:r>
      <w:r w:rsidRPr="009F41A7">
        <w:rPr>
          <w:b/>
        </w:rPr>
        <w:t xml:space="preserve">Quantas pessoas existem em Deus? </w:t>
      </w:r>
    </w:p>
    <w:p w:rsidR="009F41A7" w:rsidRDefault="009F41A7">
      <w:r>
        <w:t xml:space="preserve">Existem três pessoas no único vivo e verdadeiro Deus: o Pai, o Filho e o Espírito Santo. Eles são os mesmos em substância, iguais em poder e gloria. (2Coríntios 13.13) </w:t>
      </w:r>
    </w:p>
    <w:p w:rsidR="009F41A7" w:rsidRDefault="009F41A7">
      <w:pPr>
        <w:rPr>
          <w:b/>
        </w:rPr>
      </w:pPr>
      <w:r w:rsidRPr="009F41A7">
        <w:rPr>
          <w:b/>
        </w:rPr>
        <w:t xml:space="preserve">Pergunta 4 </w:t>
      </w:r>
      <w:r>
        <w:rPr>
          <w:b/>
        </w:rPr>
        <w:t xml:space="preserve">- </w:t>
      </w:r>
      <w:r w:rsidRPr="009F41A7">
        <w:rPr>
          <w:b/>
        </w:rPr>
        <w:t xml:space="preserve">Como e por que Deus nos criou? </w:t>
      </w:r>
    </w:p>
    <w:p w:rsidR="009F41A7" w:rsidRDefault="009F41A7">
      <w:r>
        <w:t xml:space="preserve">Deus nos criou macho e fêmea em sua própria imagem para conhecê-lo, amá-lo, viver nele e glorificá-lo. E é justo que se fomos criados por Deus devemos viver para a sua gloria. (Gênesis 1.27) </w:t>
      </w:r>
    </w:p>
    <w:p w:rsidR="009F41A7" w:rsidRDefault="009F41A7">
      <w:pPr>
        <w:rPr>
          <w:b/>
        </w:rPr>
      </w:pPr>
      <w:r w:rsidRPr="009F41A7">
        <w:rPr>
          <w:b/>
        </w:rPr>
        <w:t xml:space="preserve">Pergunta 5 </w:t>
      </w:r>
      <w:r>
        <w:rPr>
          <w:b/>
        </w:rPr>
        <w:t xml:space="preserve">- </w:t>
      </w:r>
      <w:r w:rsidRPr="009F41A7">
        <w:rPr>
          <w:b/>
        </w:rPr>
        <w:t xml:space="preserve">O que mais Deus criou? </w:t>
      </w:r>
    </w:p>
    <w:p w:rsidR="009F41A7" w:rsidRDefault="009F41A7">
      <w:r>
        <w:t xml:space="preserve">Deus criou todas as coisas por sua poderosa Palavra, e toda sua criação era muito boa; tudo florescia sob seu governo amoroso. (Gênesis 1.31) </w:t>
      </w:r>
    </w:p>
    <w:p w:rsidR="009F41A7" w:rsidRDefault="009F41A7">
      <w:r w:rsidRPr="009F41A7">
        <w:rPr>
          <w:b/>
        </w:rPr>
        <w:t xml:space="preserve">Pergunta 6 </w:t>
      </w:r>
      <w:r>
        <w:rPr>
          <w:b/>
        </w:rPr>
        <w:t xml:space="preserve">- </w:t>
      </w:r>
      <w:r w:rsidRPr="009F41A7">
        <w:rPr>
          <w:b/>
        </w:rPr>
        <w:t>Como podemos glorificar a Deus?</w:t>
      </w:r>
      <w:r>
        <w:t xml:space="preserve"> </w:t>
      </w:r>
    </w:p>
    <w:p w:rsidR="009F41A7" w:rsidRDefault="009F41A7">
      <w:r>
        <w:t>Glorificamos Deus quando nos alegramos nele, amando-o, crendo nele e obedecendo à sua vontade, aos seus mandamentos e à sua lei. (Deuteronômio 11.1)</w:t>
      </w:r>
    </w:p>
    <w:p w:rsidR="00622C10" w:rsidRDefault="00622C10">
      <w:pPr>
        <w:rPr>
          <w:b/>
        </w:rPr>
      </w:pPr>
    </w:p>
    <w:p w:rsidR="009F41A7" w:rsidRDefault="009F41A7">
      <w:r w:rsidRPr="009F41A7">
        <w:rPr>
          <w:b/>
        </w:rPr>
        <w:t xml:space="preserve">Pergunta 7 </w:t>
      </w:r>
      <w:r>
        <w:rPr>
          <w:b/>
        </w:rPr>
        <w:t xml:space="preserve">- </w:t>
      </w:r>
      <w:r w:rsidRPr="009F41A7">
        <w:rPr>
          <w:b/>
        </w:rPr>
        <w:t>O que a lei de Deus requer?</w:t>
      </w:r>
      <w:r>
        <w:t xml:space="preserve"> </w:t>
      </w:r>
    </w:p>
    <w:p w:rsidR="00CC1C73" w:rsidRDefault="009F41A7">
      <w:r>
        <w:t>Obediência pessoal, perfeita e perpétua; que amemos a Deus com todo o nosso coração, alma, mente e forças; e amemos o nosso próximo como a nós mesmos. O que Deus proíbe nunca deverá ser feito e o que Deus ordena sempre deverá ser feito. (Mateus 22.37-40)</w:t>
      </w:r>
    </w:p>
    <w:p w:rsidR="009F41A7" w:rsidRDefault="009F41A7">
      <w:r>
        <w:t xml:space="preserve"> </w:t>
      </w:r>
    </w:p>
    <w:p w:rsidR="009F41A7" w:rsidRDefault="009F41A7">
      <w:r w:rsidRPr="009F41A7">
        <w:rPr>
          <w:b/>
        </w:rPr>
        <w:lastRenderedPageBreak/>
        <w:t>Pergunta 8 - O que é declarado na lei de Deus nos Dez Mandamentos?</w:t>
      </w:r>
      <w:r>
        <w:t xml:space="preserve"> </w:t>
      </w:r>
    </w:p>
    <w:p w:rsidR="00E93FA4" w:rsidRPr="00E93FA4" w:rsidRDefault="009F41A7">
      <w:pPr>
        <w:rPr>
          <w:i/>
        </w:rPr>
      </w:pPr>
      <w:r>
        <w:t>Não terás outros deuses diante de mim. Não farás para ti ídolos em forma de qualquer coisa acima nos céus, abaixo na terra ou embaixo d’água – não te curvarás diante deles ou lhes adorarás. Não tomarás em vão o nome do SENHOR teu Deus. Lembra-te de santificar o dia do Sábado. Honra o teu pai e a tua mãe. Não assassinarás. Não cometerás adultério. Não furtarás. Não darás falso testemunho. Não cobiçarás. (Êxodo 20.3)</w:t>
      </w:r>
    </w:p>
    <w:p w:rsidR="009F41A7" w:rsidRDefault="00E93FA4" w:rsidP="00E93FA4">
      <w:pPr>
        <w:pStyle w:val="PargrafodaLista"/>
        <w:numPr>
          <w:ilvl w:val="0"/>
          <w:numId w:val="1"/>
        </w:numPr>
      </w:pPr>
      <w:r w:rsidRPr="00E93FA4">
        <w:rPr>
          <w:i/>
        </w:rPr>
        <w:t>Não assassinarás” - Há implicação da diferença entre matar em legítima defesa e o assassinato.</w:t>
      </w:r>
      <w:r w:rsidR="009F41A7">
        <w:t xml:space="preserve"> </w:t>
      </w:r>
    </w:p>
    <w:p w:rsidR="009F41A7" w:rsidRDefault="009F41A7">
      <w:r w:rsidRPr="009F41A7">
        <w:rPr>
          <w:b/>
        </w:rPr>
        <w:t>Pergunta 9 - O que Deus exige no primeiro, segundo e terceiro mandamentos?</w:t>
      </w:r>
      <w:r>
        <w:t xml:space="preserve"> </w:t>
      </w:r>
    </w:p>
    <w:p w:rsidR="009F41A7" w:rsidRDefault="009F41A7">
      <w:r>
        <w:t xml:space="preserve">Primeiro, que conheçamos e confiemos em Deus como o único Deus vivo e verdadeiro. </w:t>
      </w:r>
      <w:proofErr w:type="gramStart"/>
      <w:r>
        <w:t>Segundo, que</w:t>
      </w:r>
      <w:proofErr w:type="gramEnd"/>
      <w:r>
        <w:t xml:space="preserve"> rejeitemos toda idolatria e não adoremos a Deus de modo impróprio. Terceiro, que tratemos o nome de Deus com temor e reverência, honrando também sua Palavra e obras. (Deuteronômio 6.13-14) </w:t>
      </w:r>
    </w:p>
    <w:p w:rsidR="009F41A7" w:rsidRDefault="009F41A7">
      <w:r w:rsidRPr="009F41A7">
        <w:rPr>
          <w:b/>
        </w:rPr>
        <w:t xml:space="preserve">Pergunta 10 - O que Deus exige no quarto e </w:t>
      </w:r>
      <w:proofErr w:type="gramStart"/>
      <w:r w:rsidRPr="009F41A7">
        <w:rPr>
          <w:b/>
        </w:rPr>
        <w:t>quinto mandamentos</w:t>
      </w:r>
      <w:proofErr w:type="gramEnd"/>
      <w:r w:rsidRPr="009F41A7">
        <w:rPr>
          <w:b/>
        </w:rPr>
        <w:t>?</w:t>
      </w:r>
      <w:r>
        <w:t xml:space="preserve"> </w:t>
      </w:r>
    </w:p>
    <w:p w:rsidR="00E93FA4" w:rsidRDefault="009F41A7">
      <w:r>
        <w:t xml:space="preserve">Quarto, que no dia </w:t>
      </w:r>
      <w:r w:rsidR="005E2EEC">
        <w:t>do sábado</w:t>
      </w:r>
      <w:r>
        <w:t xml:space="preserve"> passemos o nosso tempo em adoração pública e privada a Deus, descansando de nossa rotina de trabalho, servindo a Deus e aos outros, antecipando assim o Sábado Eterno. Quinto, que amemos e honremos o nosso pai e a nossa mãe, submetendo-nos à sua disciplina piedosa e direção. (Levítico 19.3)</w:t>
      </w:r>
    </w:p>
    <w:p w:rsidR="009F41A7" w:rsidRPr="00E93FA4" w:rsidRDefault="00E93FA4" w:rsidP="00E93FA4">
      <w:pPr>
        <w:pStyle w:val="PargrafodaLista"/>
        <w:numPr>
          <w:ilvl w:val="0"/>
          <w:numId w:val="1"/>
        </w:numPr>
        <w:rPr>
          <w:i/>
        </w:rPr>
      </w:pPr>
      <w:r w:rsidRPr="00E93FA4">
        <w:rPr>
          <w:i/>
        </w:rPr>
        <w:t xml:space="preserve">Na linguagem piedosa dos reformados e puritanos, o termo “sábado” é sinônimo de domingo. </w:t>
      </w:r>
      <w:r w:rsidR="009F41A7" w:rsidRPr="00E93FA4">
        <w:rPr>
          <w:i/>
        </w:rPr>
        <w:t xml:space="preserve"> </w:t>
      </w:r>
    </w:p>
    <w:p w:rsidR="00E93FA4" w:rsidRDefault="009F41A7">
      <w:r w:rsidRPr="00E93FA4">
        <w:rPr>
          <w:b/>
        </w:rPr>
        <w:t xml:space="preserve">Pergunta 11 </w:t>
      </w:r>
      <w:r w:rsidR="00E93FA4" w:rsidRPr="00E93FA4">
        <w:rPr>
          <w:b/>
        </w:rPr>
        <w:t xml:space="preserve">- </w:t>
      </w:r>
      <w:r w:rsidRPr="00E93FA4">
        <w:rPr>
          <w:b/>
        </w:rPr>
        <w:t xml:space="preserve">O que Deus exige </w:t>
      </w:r>
      <w:proofErr w:type="gramStart"/>
      <w:r w:rsidRPr="00E93FA4">
        <w:rPr>
          <w:b/>
        </w:rPr>
        <w:t>nos sexto</w:t>
      </w:r>
      <w:proofErr w:type="gramEnd"/>
      <w:r w:rsidRPr="00E93FA4">
        <w:rPr>
          <w:b/>
        </w:rPr>
        <w:t xml:space="preserve">, sétimo e oitavo mandamentos? </w:t>
      </w:r>
    </w:p>
    <w:p w:rsidR="00E93FA4" w:rsidRDefault="009F41A7">
      <w:r>
        <w:t xml:space="preserve">Sexto, que não devemos ferir, odiar ou ser hostil ao nosso próximo, mas ser pacientes e mansos, buscando tratar nossos inimigos com amor. Sétimo, que nos abstenhamos da imoralidade sexual vivendo pura e fielmente, tanto no casamento quanto na vida de solteiro, rejeitando toda ação, olhar, palavras, pensamentos ou desejos impuros e tudo mais que nos possa levar a isso. Oitavo, que não devemos tomar, sem permissão, aquilo que pertence a outro, nem deixemos de dar qualquer bem a quem possamos beneficiar. (Romanos 13.9) </w:t>
      </w:r>
    </w:p>
    <w:p w:rsidR="00E93FA4" w:rsidRDefault="009F41A7">
      <w:r w:rsidRPr="00E93FA4">
        <w:rPr>
          <w:b/>
        </w:rPr>
        <w:t>Pergunta 12</w:t>
      </w:r>
      <w:r w:rsidR="00E93FA4">
        <w:rPr>
          <w:b/>
        </w:rPr>
        <w:t xml:space="preserve"> -</w:t>
      </w:r>
      <w:r w:rsidRPr="00E93FA4">
        <w:rPr>
          <w:b/>
        </w:rPr>
        <w:t xml:space="preserve"> O que Deus exige no nono e </w:t>
      </w:r>
      <w:proofErr w:type="gramStart"/>
      <w:r w:rsidRPr="00E93FA4">
        <w:rPr>
          <w:b/>
        </w:rPr>
        <w:t>décimo mandamentos</w:t>
      </w:r>
      <w:proofErr w:type="gramEnd"/>
      <w:r w:rsidRPr="00E93FA4">
        <w:rPr>
          <w:b/>
        </w:rPr>
        <w:t>?</w:t>
      </w:r>
      <w:r>
        <w:t xml:space="preserve"> </w:t>
      </w:r>
    </w:p>
    <w:p w:rsidR="00E93FA4" w:rsidRDefault="009F41A7">
      <w:r>
        <w:t xml:space="preserve">Nono, que não devemos mentir ou enganar, mas falar a verdade em amor. Décimo, que sejamos contentes, sem invejar ninguém nem nos ressentirmos do que Deus dá aos outros ou a nós. (Tiago 2.8) </w:t>
      </w:r>
    </w:p>
    <w:p w:rsidR="00E93FA4" w:rsidRDefault="009F41A7">
      <w:r w:rsidRPr="00E93FA4">
        <w:rPr>
          <w:b/>
        </w:rPr>
        <w:t>Pergunta 13</w:t>
      </w:r>
      <w:r w:rsidR="00E93FA4" w:rsidRPr="00E93FA4">
        <w:rPr>
          <w:b/>
        </w:rPr>
        <w:t xml:space="preserve"> -</w:t>
      </w:r>
      <w:r w:rsidRPr="00E93FA4">
        <w:rPr>
          <w:b/>
        </w:rPr>
        <w:t xml:space="preserve"> É possível alguém guardar a lei de Deus perfeitamente?</w:t>
      </w:r>
      <w:r>
        <w:t xml:space="preserve"> </w:t>
      </w:r>
    </w:p>
    <w:p w:rsidR="00E93FA4" w:rsidRDefault="009F41A7">
      <w:r>
        <w:t xml:space="preserve">Desde a queda, nenhum ser humano foi capaz de guardar a lei de Deus perfeitamente, mas constantemente a quebram em pensamento, palavras e ações. (Romanos 3.10-12) </w:t>
      </w:r>
    </w:p>
    <w:p w:rsidR="00622C10" w:rsidRDefault="00622C10">
      <w:pPr>
        <w:rPr>
          <w:b/>
        </w:rPr>
      </w:pPr>
    </w:p>
    <w:p w:rsidR="00E93FA4" w:rsidRDefault="009F41A7">
      <w:r w:rsidRPr="00E93FA4">
        <w:rPr>
          <w:b/>
        </w:rPr>
        <w:t xml:space="preserve">Pergunta 14 </w:t>
      </w:r>
      <w:r w:rsidR="00E93FA4">
        <w:rPr>
          <w:b/>
        </w:rPr>
        <w:t xml:space="preserve">- </w:t>
      </w:r>
      <w:r w:rsidRPr="00E93FA4">
        <w:rPr>
          <w:b/>
        </w:rPr>
        <w:t>Deus nos criou incapazes de guardar a sua lei?</w:t>
      </w:r>
      <w:r>
        <w:t xml:space="preserve"> </w:t>
      </w:r>
    </w:p>
    <w:p w:rsidR="00E93FA4" w:rsidRDefault="009F41A7">
      <w:r>
        <w:t xml:space="preserve">Não, mas por causa da desobediência de nossos primeiros pais, Adão e Eva, toda a criação está caída; somos todos nascidos em pecado e culpa, corruptos em nossa natureza e incapazes de guardar a lei de Deus. (Romanos 5.12) </w:t>
      </w:r>
    </w:p>
    <w:p w:rsidR="00E93FA4" w:rsidRDefault="009F41A7">
      <w:r w:rsidRPr="00E93FA4">
        <w:rPr>
          <w:b/>
        </w:rPr>
        <w:lastRenderedPageBreak/>
        <w:t>Pergunta 15</w:t>
      </w:r>
      <w:r w:rsidR="00E93FA4" w:rsidRPr="00E93FA4">
        <w:rPr>
          <w:b/>
        </w:rPr>
        <w:t xml:space="preserve"> -</w:t>
      </w:r>
      <w:r w:rsidRPr="00E93FA4">
        <w:rPr>
          <w:b/>
        </w:rPr>
        <w:t xml:space="preserve"> Uma vez que ninguém consegue guardar a lei, qual é o seu propósito? </w:t>
      </w:r>
    </w:p>
    <w:p w:rsidR="00E93FA4" w:rsidRDefault="009F41A7">
      <w:r>
        <w:t xml:space="preserve">Que possamos conhecer a natureza santa de Deus e a sua vontade e a natureza pecaminosa e desobediente de nossos corações; e assim nossa necessidade de um Salvador. A lei também ensina e nos exorta a viver uma vida digna do nosso Salvador. (Romanos 3.20) </w:t>
      </w:r>
    </w:p>
    <w:p w:rsidR="00E93FA4" w:rsidRDefault="009F41A7">
      <w:r w:rsidRPr="00E93FA4">
        <w:rPr>
          <w:b/>
        </w:rPr>
        <w:t>Pergunta 16</w:t>
      </w:r>
      <w:r w:rsidR="00E93FA4" w:rsidRPr="00E93FA4">
        <w:rPr>
          <w:b/>
        </w:rPr>
        <w:t xml:space="preserve"> -</w:t>
      </w:r>
      <w:r w:rsidRPr="00E93FA4">
        <w:rPr>
          <w:b/>
        </w:rPr>
        <w:t xml:space="preserve"> O que é pecado?</w:t>
      </w:r>
      <w:r>
        <w:t xml:space="preserve"> </w:t>
      </w:r>
    </w:p>
    <w:p w:rsidR="00E93FA4" w:rsidRDefault="009F41A7">
      <w:r>
        <w:t xml:space="preserve">Pecado é rejeitar ou ignorar Deus no mundo que Ele criou, se rebelando contra Ele por viver sem tê-lo como referencial da nossa vida, não sendo nem fazendo o que Ele exige em sua lei resultando nossa morte e desintegração de toda criação. (1João 3.4) </w:t>
      </w:r>
    </w:p>
    <w:p w:rsidR="00E93FA4" w:rsidRDefault="009F41A7">
      <w:r w:rsidRPr="00E93FA4">
        <w:rPr>
          <w:b/>
        </w:rPr>
        <w:t>Pergunta 17</w:t>
      </w:r>
      <w:r w:rsidR="00E93FA4" w:rsidRPr="00E93FA4">
        <w:rPr>
          <w:b/>
        </w:rPr>
        <w:t xml:space="preserve"> -</w:t>
      </w:r>
      <w:r w:rsidRPr="00E93FA4">
        <w:rPr>
          <w:b/>
        </w:rPr>
        <w:t xml:space="preserve"> O que é idolatria?</w:t>
      </w:r>
      <w:r>
        <w:t xml:space="preserve"> </w:t>
      </w:r>
    </w:p>
    <w:p w:rsidR="00E93FA4" w:rsidRDefault="009F41A7">
      <w:r>
        <w:t xml:space="preserve">Idolatria é confiar nas coisas criadas em vez do Criador tendo nelas nossa esperança, felicidade, significado e segurança. (Romanos 1.21,25) </w:t>
      </w:r>
    </w:p>
    <w:p w:rsidR="00E93FA4" w:rsidRDefault="009F41A7">
      <w:r w:rsidRPr="00E93FA4">
        <w:rPr>
          <w:b/>
        </w:rPr>
        <w:t xml:space="preserve">Pergunta 18 </w:t>
      </w:r>
      <w:r w:rsidR="00E93FA4" w:rsidRPr="00E93FA4">
        <w:rPr>
          <w:b/>
        </w:rPr>
        <w:t xml:space="preserve">- </w:t>
      </w:r>
      <w:r w:rsidRPr="00E93FA4">
        <w:rPr>
          <w:b/>
        </w:rPr>
        <w:t>Deus permitirá que nossa desobediência e idolatria fiquem impunes?</w:t>
      </w:r>
      <w:r>
        <w:t xml:space="preserve"> </w:t>
      </w:r>
    </w:p>
    <w:p w:rsidR="00E93FA4" w:rsidRDefault="009F41A7">
      <w:r>
        <w:t xml:space="preserve">Não, todo pecado é contra a soberania, santidade e bondade de Deus e contra sua lei justa, e Deus está irado de forma justa contra todos nossos pecados e os punirá em seu justo julgamento tanto nesta vida como na vida do porvir. (Efésios 5.5-6) </w:t>
      </w:r>
    </w:p>
    <w:p w:rsidR="00E93FA4" w:rsidRDefault="009F41A7">
      <w:r w:rsidRPr="00E93FA4">
        <w:rPr>
          <w:b/>
        </w:rPr>
        <w:t xml:space="preserve">Pergunta 19 </w:t>
      </w:r>
      <w:r w:rsidR="00E93FA4" w:rsidRPr="00E93FA4">
        <w:rPr>
          <w:b/>
        </w:rPr>
        <w:t xml:space="preserve">- </w:t>
      </w:r>
      <w:r w:rsidRPr="00E93FA4">
        <w:rPr>
          <w:b/>
        </w:rPr>
        <w:t xml:space="preserve">Há alguma forma de escapar do castigo e ser trazido ao favor de Deus? </w:t>
      </w:r>
    </w:p>
    <w:p w:rsidR="00E93FA4" w:rsidRDefault="009F41A7">
      <w:r>
        <w:t xml:space="preserve">Sim, para satisfazer sua justiça, o próprio Deus, por pura misericórdia, nos reconciliou consigo mesmo, nos libertando do pecado e do castigo do pecado, por um Redentor. (Isaías 53.10-11) </w:t>
      </w:r>
    </w:p>
    <w:p w:rsidR="00E93FA4" w:rsidRDefault="009F41A7">
      <w:r w:rsidRPr="00E93FA4">
        <w:rPr>
          <w:b/>
        </w:rPr>
        <w:t>Pergunta 20 Quem é o Redentor?</w:t>
      </w:r>
      <w:r>
        <w:t xml:space="preserve"> </w:t>
      </w:r>
    </w:p>
    <w:p w:rsidR="00E93FA4" w:rsidRDefault="009F41A7">
      <w:r>
        <w:t xml:space="preserve">O único Redentor é o Senhor Jesus Cristo, o Filho eterno de Deus, no qual Deus se tornou homem e tomou sobre si mesmo o castigo pelo pecado. (1Timóteo 2.5) </w:t>
      </w:r>
    </w:p>
    <w:p w:rsidR="00E93FA4" w:rsidRDefault="009F41A7">
      <w:r w:rsidRPr="00E93FA4">
        <w:rPr>
          <w:b/>
          <w:sz w:val="32"/>
          <w:szCs w:val="32"/>
        </w:rPr>
        <w:t>PARTE 2 Cristo, Redenção, Graça.</w:t>
      </w:r>
      <w:r>
        <w:t xml:space="preserve"> </w:t>
      </w:r>
    </w:p>
    <w:p w:rsidR="00E04E7B" w:rsidRDefault="009F41A7">
      <w:r w:rsidRPr="00E04E7B">
        <w:rPr>
          <w:b/>
        </w:rPr>
        <w:t xml:space="preserve">Pergunta 21 </w:t>
      </w:r>
      <w:r w:rsidR="00E04E7B" w:rsidRPr="00E04E7B">
        <w:rPr>
          <w:b/>
        </w:rPr>
        <w:t xml:space="preserve">- </w:t>
      </w:r>
      <w:r w:rsidRPr="00E04E7B">
        <w:rPr>
          <w:b/>
        </w:rPr>
        <w:t>Que tipo de Redentor é necessário para nos trazer de volta a Deus?</w:t>
      </w:r>
      <w:r>
        <w:t xml:space="preserve"> </w:t>
      </w:r>
    </w:p>
    <w:p w:rsidR="00E04E7B" w:rsidRDefault="009F41A7">
      <w:r>
        <w:t xml:space="preserve">Um que seja verdadeiramente humano e também verdadeiramente Deus. (Isaías 9.6) </w:t>
      </w:r>
    </w:p>
    <w:p w:rsidR="00E04E7B" w:rsidRDefault="009F41A7">
      <w:pPr>
        <w:rPr>
          <w:b/>
        </w:rPr>
      </w:pPr>
      <w:r w:rsidRPr="00E04E7B">
        <w:rPr>
          <w:b/>
        </w:rPr>
        <w:t>Pergunta 22</w:t>
      </w:r>
      <w:r w:rsidR="00E04E7B">
        <w:rPr>
          <w:b/>
        </w:rPr>
        <w:t xml:space="preserve"> -</w:t>
      </w:r>
      <w:r w:rsidRPr="00E04E7B">
        <w:rPr>
          <w:b/>
        </w:rPr>
        <w:t xml:space="preserve"> Por que o Redentor tem de ser verdadeiramente humano? </w:t>
      </w:r>
    </w:p>
    <w:p w:rsidR="00E04E7B" w:rsidRDefault="009F41A7">
      <w:r>
        <w:t xml:space="preserve">Porque pela natureza humana ele pode, em nosso lugar, obedecer perfeitamente toda a lei e sofrer o castigo do pecado humano; e assim ele pode simpatizar com nossas fraquezas. (Hebreus 2.17) </w:t>
      </w:r>
    </w:p>
    <w:p w:rsidR="00E04E7B" w:rsidRDefault="009F41A7">
      <w:r w:rsidRPr="00E04E7B">
        <w:rPr>
          <w:b/>
        </w:rPr>
        <w:t>Pergunta 23</w:t>
      </w:r>
      <w:r w:rsidR="00E04E7B" w:rsidRPr="00E04E7B">
        <w:rPr>
          <w:b/>
        </w:rPr>
        <w:t xml:space="preserve"> -</w:t>
      </w:r>
      <w:r w:rsidRPr="00E04E7B">
        <w:rPr>
          <w:b/>
        </w:rPr>
        <w:t xml:space="preserve"> Por que o Redentor tem de ser verdadeiramente Deus?</w:t>
      </w:r>
      <w:r>
        <w:t xml:space="preserve"> </w:t>
      </w:r>
    </w:p>
    <w:p w:rsidR="00E04E7B" w:rsidRDefault="009F41A7">
      <w:r>
        <w:t xml:space="preserve">Porque pela sua natureza divina a sua obediência e o seu sofrimento seriam perfeitos e eficazes; e assim ele seria capaz de suportar a justa ira de Deus contra o pecado e ainda vencer a morte. (Atos 2.24) </w:t>
      </w:r>
    </w:p>
    <w:p w:rsidR="00D261D7" w:rsidRDefault="009F41A7">
      <w:r w:rsidRPr="00D261D7">
        <w:rPr>
          <w:b/>
        </w:rPr>
        <w:t xml:space="preserve">Pergunta 24 </w:t>
      </w:r>
      <w:r w:rsidR="00D261D7" w:rsidRPr="00D261D7">
        <w:rPr>
          <w:b/>
        </w:rPr>
        <w:t xml:space="preserve">- </w:t>
      </w:r>
      <w:r w:rsidRPr="00D261D7">
        <w:rPr>
          <w:b/>
        </w:rPr>
        <w:t>Por que foi necessário que Cristo, o Redentor, morresse?</w:t>
      </w:r>
      <w:r>
        <w:t xml:space="preserve"> </w:t>
      </w:r>
    </w:p>
    <w:p w:rsidR="00D261D7" w:rsidRDefault="009F41A7">
      <w:r>
        <w:t xml:space="preserve">Uma vez que a morte é o castigo do pecado, Cristo morreu voluntariamente em nosso lugar para nos libertar do poder e da punição do pecado e nos trazer para Deus. Por sua morte expiatória substitutiva, unicamente ele nos redimiu do inferno e adquiriu para nós o perdão dos pecados, a justiça e a vida eterna. (Colossenses 1.21-22) </w:t>
      </w:r>
    </w:p>
    <w:p w:rsidR="00D261D7" w:rsidRDefault="009F41A7">
      <w:r w:rsidRPr="00D261D7">
        <w:rPr>
          <w:b/>
        </w:rPr>
        <w:lastRenderedPageBreak/>
        <w:t xml:space="preserve">Pergunta 25 </w:t>
      </w:r>
      <w:r w:rsidR="00D261D7" w:rsidRPr="00D261D7">
        <w:rPr>
          <w:b/>
        </w:rPr>
        <w:t xml:space="preserve">- </w:t>
      </w:r>
      <w:r w:rsidRPr="00D261D7">
        <w:rPr>
          <w:b/>
        </w:rPr>
        <w:t xml:space="preserve">A morte de Cristo significa que todos os nossos pecados podem ser perdoados? </w:t>
      </w:r>
    </w:p>
    <w:p w:rsidR="00D261D7" w:rsidRDefault="009F41A7">
      <w:r>
        <w:t xml:space="preserve">Sim, porque a morte de Cristo na cruz pagou totalmente o castigo do nosso pecado, Deus graciosamente imputou a justiça de Cristo a nós como se fosse a nossa própria justiça e nunca mais se lembrará dos nossos pecados. (2Coríntios 5.21) </w:t>
      </w:r>
    </w:p>
    <w:p w:rsidR="00D261D7" w:rsidRDefault="009F41A7">
      <w:r w:rsidRPr="00D261D7">
        <w:rPr>
          <w:b/>
        </w:rPr>
        <w:t>Pergunta 26</w:t>
      </w:r>
      <w:r w:rsidR="00D261D7" w:rsidRPr="00D261D7">
        <w:rPr>
          <w:b/>
        </w:rPr>
        <w:t xml:space="preserve"> -</w:t>
      </w:r>
      <w:r w:rsidRPr="00D261D7">
        <w:rPr>
          <w:b/>
        </w:rPr>
        <w:t xml:space="preserve"> O que mais a morte de Cristo redime?</w:t>
      </w:r>
      <w:r>
        <w:t xml:space="preserve"> </w:t>
      </w:r>
    </w:p>
    <w:p w:rsidR="00D261D7" w:rsidRDefault="009F41A7">
      <w:r>
        <w:t xml:space="preserve">A morte de Cristo é o início da redenção e a renovação de todas as partes da criação caída, bem como ele poderosamente governa todas as coisas para sua própria glória e para o bem de sua criação. (Colossenses 1.19-20) </w:t>
      </w:r>
    </w:p>
    <w:p w:rsidR="00D261D7" w:rsidRDefault="009F41A7">
      <w:r w:rsidRPr="00D261D7">
        <w:rPr>
          <w:b/>
        </w:rPr>
        <w:t xml:space="preserve">Pergunta 27 </w:t>
      </w:r>
      <w:r w:rsidR="00D261D7" w:rsidRPr="00D261D7">
        <w:rPr>
          <w:b/>
        </w:rPr>
        <w:t xml:space="preserve">- </w:t>
      </w:r>
      <w:r w:rsidRPr="00D261D7">
        <w:rPr>
          <w:b/>
        </w:rPr>
        <w:t>Todas as pessoas, assim como foram perdidas por meio de Adão, serão salvas por meio de Cristo?</w:t>
      </w:r>
      <w:r>
        <w:t xml:space="preserve"> </w:t>
      </w:r>
    </w:p>
    <w:p w:rsidR="00D261D7" w:rsidRDefault="009F41A7">
      <w:r>
        <w:t xml:space="preserve">Não, só aquelas que foram eleitas por Deus e unidas a Cristo pela fé. No entanto, Deus em sua misericórdia, demonstra graça comum, mesmo àqueles que não são eleitos, ao restringir os efeitos do pecado e </w:t>
      </w:r>
      <w:proofErr w:type="gramStart"/>
      <w:r>
        <w:t>os habilitando</w:t>
      </w:r>
      <w:proofErr w:type="gramEnd"/>
      <w:r>
        <w:t xml:space="preserve"> ao desenvolvimento da cultura para o bem</w:t>
      </w:r>
      <w:r w:rsidR="00D261D7">
        <w:t xml:space="preserve"> </w:t>
      </w:r>
      <w:r>
        <w:t xml:space="preserve">estar humano. (Romanos 5.17) </w:t>
      </w:r>
    </w:p>
    <w:p w:rsidR="00D261D7" w:rsidRDefault="009F41A7">
      <w:r w:rsidRPr="00D261D7">
        <w:rPr>
          <w:b/>
        </w:rPr>
        <w:t xml:space="preserve">Pergunta 28 </w:t>
      </w:r>
      <w:r w:rsidR="00D261D7" w:rsidRPr="00D261D7">
        <w:rPr>
          <w:b/>
        </w:rPr>
        <w:t xml:space="preserve">- </w:t>
      </w:r>
      <w:r w:rsidRPr="00D261D7">
        <w:rPr>
          <w:b/>
        </w:rPr>
        <w:t>O que acontece após a morte àqueles que não estão unidos a Cristo pela fé?</w:t>
      </w:r>
      <w:r>
        <w:t xml:space="preserve"> </w:t>
      </w:r>
    </w:p>
    <w:p w:rsidR="00D261D7" w:rsidRDefault="009F41A7">
      <w:r>
        <w:t xml:space="preserve">No dia do juízo, eles receberão a terrível, mas justa, sentença de condenação pronunciada contra eles. Eles serão expulsos da presença favorável de Deus, no inferno, para serem com justiça e severidade punidos eternamente. (João 3.16-18, 36) </w:t>
      </w:r>
    </w:p>
    <w:p w:rsidR="00D261D7" w:rsidRDefault="009F41A7">
      <w:r w:rsidRPr="00D261D7">
        <w:rPr>
          <w:b/>
        </w:rPr>
        <w:t xml:space="preserve">Pergunta 29 </w:t>
      </w:r>
      <w:r w:rsidR="00D261D7" w:rsidRPr="00D261D7">
        <w:rPr>
          <w:b/>
        </w:rPr>
        <w:t xml:space="preserve">- </w:t>
      </w:r>
      <w:r w:rsidRPr="00D261D7">
        <w:rPr>
          <w:b/>
        </w:rPr>
        <w:t>Como podemos ser salvos?</w:t>
      </w:r>
      <w:r>
        <w:t xml:space="preserve"> </w:t>
      </w:r>
    </w:p>
    <w:p w:rsidR="00D261D7" w:rsidRDefault="009F41A7">
      <w:r>
        <w:t>Somente pela fé em Jesus Cristo e na sua morte expiatória substitutiva na cruz; assim, mesmo que sejamos culpados de ter desobedecido a Deus e sermos inclinados a todo mal, Deus, sem nenhum mérito de nossa parte, mas somente por pura graça, nos imputa a perfeita justiça de Cristo quando nos arrependemos e cremos nele. (Efésios 2.8-9)</w:t>
      </w:r>
    </w:p>
    <w:p w:rsidR="00D261D7" w:rsidRPr="00D261D7" w:rsidRDefault="00D261D7" w:rsidP="00D261D7">
      <w:pPr>
        <w:pStyle w:val="PargrafodaLista"/>
        <w:numPr>
          <w:ilvl w:val="0"/>
          <w:numId w:val="1"/>
        </w:numPr>
        <w:rPr>
          <w:i/>
        </w:rPr>
      </w:pPr>
      <w:r w:rsidRPr="00D261D7">
        <w:rPr>
          <w:i/>
        </w:rPr>
        <w:t>Esta imputação é definitiva, portanto, não pode ser repetida. Isto implica que a salvação é “imperdível”</w:t>
      </w:r>
      <w:r>
        <w:rPr>
          <w:i/>
        </w:rPr>
        <w:t>.</w:t>
      </w:r>
      <w:r w:rsidR="009F41A7" w:rsidRPr="00D261D7">
        <w:rPr>
          <w:i/>
        </w:rPr>
        <w:t xml:space="preserve"> </w:t>
      </w:r>
    </w:p>
    <w:p w:rsidR="00D261D7" w:rsidRDefault="009F41A7">
      <w:r w:rsidRPr="00D261D7">
        <w:rPr>
          <w:b/>
        </w:rPr>
        <w:t xml:space="preserve">Pergunta 30 </w:t>
      </w:r>
      <w:r w:rsidR="00D261D7" w:rsidRPr="00D261D7">
        <w:rPr>
          <w:b/>
        </w:rPr>
        <w:t xml:space="preserve">- </w:t>
      </w:r>
      <w:r w:rsidRPr="00D261D7">
        <w:rPr>
          <w:b/>
        </w:rPr>
        <w:t>O que é fé em Jesus Cristo?</w:t>
      </w:r>
      <w:r>
        <w:t xml:space="preserve"> </w:t>
      </w:r>
    </w:p>
    <w:p w:rsidR="00D261D7" w:rsidRDefault="009F41A7">
      <w:r>
        <w:t xml:space="preserve">Fé em Jesus Cristo é reconhecer a verdade de tudo que Deus revelou em sua Palavra, confiar e descansar nele somente para a salvação o recebendo como Ele é oferecido a nós no evangelho. (Gálatas 2.20) </w:t>
      </w:r>
    </w:p>
    <w:p w:rsidR="00D261D7" w:rsidRDefault="009F41A7" w:rsidP="00980DEB">
      <w:pPr>
        <w:jc w:val="both"/>
      </w:pPr>
      <w:r w:rsidRPr="00D261D7">
        <w:rPr>
          <w:b/>
        </w:rPr>
        <w:t xml:space="preserve">Pergunta 31 </w:t>
      </w:r>
      <w:r w:rsidR="00D261D7" w:rsidRPr="00D261D7">
        <w:rPr>
          <w:b/>
        </w:rPr>
        <w:t xml:space="preserve">- </w:t>
      </w:r>
      <w:r w:rsidRPr="00D261D7">
        <w:rPr>
          <w:b/>
        </w:rPr>
        <w:t>O que cremos ser a verdadeira fé?</w:t>
      </w:r>
      <w:r>
        <w:t xml:space="preserve"> </w:t>
      </w:r>
    </w:p>
    <w:p w:rsidR="00D261D7" w:rsidRDefault="009F41A7" w:rsidP="00980DEB">
      <w:pPr>
        <w:jc w:val="both"/>
      </w:pPr>
      <w:r>
        <w:t xml:space="preserve">Tudo o que é nos ensinado no evangelho. O Credo </w:t>
      </w:r>
      <w:proofErr w:type="spellStart"/>
      <w:r>
        <w:t>Apóstolico</w:t>
      </w:r>
      <w:proofErr w:type="spellEnd"/>
      <w:r>
        <w:t xml:space="preserve"> expressa o que cremos nessas palavras: Creio em Deus, o Pai Todo-Poderoso, Criador do céu e da terra. E em Jesus Cristo, seu Único Filho, Nosso Senhor, O qual foi concebido pelo poder do Espírito Santo, nasceu da Virgem Maria, </w:t>
      </w:r>
      <w:proofErr w:type="gramStart"/>
      <w:r>
        <w:t>Padeceu</w:t>
      </w:r>
      <w:proofErr w:type="gramEnd"/>
      <w:r>
        <w:t xml:space="preserve"> sob </w:t>
      </w:r>
      <w:proofErr w:type="spellStart"/>
      <w:r>
        <w:t>Pôncio</w:t>
      </w:r>
      <w:proofErr w:type="spellEnd"/>
      <w:r>
        <w:t xml:space="preserve"> Pilatos; Foi crucificado, morto e sepultado; ao terceiro dia ressuscitou dos mortos Ele subiu ao céu e está sentado à direita do Deus Pai Todo-Poderoso, De onde virá para julgar os vivos e os mortos</w:t>
      </w:r>
      <w:r w:rsidR="00980DEB">
        <w:t>,</w:t>
      </w:r>
      <w:r>
        <w:t xml:space="preserve"> Creio no Espírito Santo Na Santa Igreja Universal, na comunhão dos santos</w:t>
      </w:r>
      <w:r w:rsidR="00D261D7">
        <w:t>,</w:t>
      </w:r>
      <w:r>
        <w:t xml:space="preserve"> </w:t>
      </w:r>
      <w:r w:rsidR="00D261D7">
        <w:t>n</w:t>
      </w:r>
      <w:r>
        <w:t>o perdão dos pecados</w:t>
      </w:r>
      <w:r w:rsidR="00D261D7">
        <w:t>,</w:t>
      </w:r>
      <w:r>
        <w:t xml:space="preserve"> </w:t>
      </w:r>
      <w:r w:rsidR="00D261D7">
        <w:t>n</w:t>
      </w:r>
      <w:r>
        <w:t xml:space="preserve">a ressurreição do corpo, na vida eterna Amém. (Judas 3) </w:t>
      </w:r>
    </w:p>
    <w:p w:rsidR="00CC1C73" w:rsidRDefault="00CC1C73">
      <w:pPr>
        <w:rPr>
          <w:b/>
        </w:rPr>
      </w:pPr>
    </w:p>
    <w:p w:rsidR="00D261D7" w:rsidRDefault="009F41A7">
      <w:pPr>
        <w:rPr>
          <w:b/>
        </w:rPr>
      </w:pPr>
      <w:r w:rsidRPr="00D261D7">
        <w:rPr>
          <w:b/>
        </w:rPr>
        <w:lastRenderedPageBreak/>
        <w:t xml:space="preserve">Pergunta 32 </w:t>
      </w:r>
      <w:r w:rsidR="00D261D7">
        <w:rPr>
          <w:b/>
        </w:rPr>
        <w:t xml:space="preserve">- </w:t>
      </w:r>
      <w:r w:rsidRPr="00D261D7">
        <w:rPr>
          <w:b/>
        </w:rPr>
        <w:t xml:space="preserve">O que significam justificação e santificação? </w:t>
      </w:r>
    </w:p>
    <w:p w:rsidR="00D261D7" w:rsidRDefault="009F41A7">
      <w:r>
        <w:t xml:space="preserve">Justificação significa a nossa justiça declarada diante de Deus, feito possível pela morte e ressurreição de Cristo por nós. Santificação significa o nosso crescimento gradual na justiça, feito possível pela obra do Espírito em nós. (1Pedro 1.1-2) </w:t>
      </w:r>
    </w:p>
    <w:p w:rsidR="00D261D7" w:rsidRDefault="00D261D7">
      <w:pPr>
        <w:rPr>
          <w:b/>
        </w:rPr>
      </w:pPr>
      <w:r w:rsidRPr="00D261D7">
        <w:rPr>
          <w:b/>
        </w:rPr>
        <w:t>Pe</w:t>
      </w:r>
      <w:r w:rsidR="009F41A7" w:rsidRPr="00D261D7">
        <w:rPr>
          <w:b/>
        </w:rPr>
        <w:t>rgunta 33</w:t>
      </w:r>
      <w:r>
        <w:rPr>
          <w:b/>
        </w:rPr>
        <w:t xml:space="preserve"> -</w:t>
      </w:r>
      <w:r w:rsidR="009F41A7" w:rsidRPr="00D261D7">
        <w:rPr>
          <w:b/>
        </w:rPr>
        <w:t xml:space="preserve"> Aqueles que têm a sua fé em Cristo devem buscar a sua salvação por meio de suas próprias obras ou em outro lugar? </w:t>
      </w:r>
    </w:p>
    <w:p w:rsidR="00D261D7" w:rsidRDefault="009F41A7">
      <w:pPr>
        <w:rPr>
          <w:b/>
        </w:rPr>
      </w:pPr>
      <w:r>
        <w:t>Não, não devem, uma vez que tudo o que é necessário para a salvação é encontrado em Cristo. Buscar a salvação pelas boas obras é negar que Cristo é o único Redentor e Salvador. (</w:t>
      </w:r>
      <w:proofErr w:type="spellStart"/>
      <w:r>
        <w:t>Galátas</w:t>
      </w:r>
      <w:proofErr w:type="spellEnd"/>
      <w:r>
        <w:t xml:space="preserve"> 2.16) </w:t>
      </w:r>
    </w:p>
    <w:p w:rsidR="00D261D7" w:rsidRDefault="009F41A7">
      <w:r w:rsidRPr="00D261D7">
        <w:rPr>
          <w:b/>
        </w:rPr>
        <w:t>Pergunta 34</w:t>
      </w:r>
      <w:r w:rsidR="00D261D7" w:rsidRPr="00D261D7">
        <w:rPr>
          <w:b/>
        </w:rPr>
        <w:t xml:space="preserve"> -</w:t>
      </w:r>
      <w:r w:rsidRPr="00D261D7">
        <w:rPr>
          <w:b/>
        </w:rPr>
        <w:t xml:space="preserve"> Uma vez que somos redimidos somente pela graça, por intermédio somente de Cristo, precisamos ainda fazer boas obras e obedecer à Palavra de Deus?</w:t>
      </w:r>
      <w:r>
        <w:t xml:space="preserve"> </w:t>
      </w:r>
    </w:p>
    <w:p w:rsidR="00980DEB" w:rsidRDefault="009F41A7">
      <w:r>
        <w:t xml:space="preserve">Sim, porque Cristo, nos redimindo por seu sangue, também nos renova pelo seu Espírito; de modo que a nossa vida possa mostrar amor e gratidão a Deus; e assim estejamos seguros da nossa fé em Cristo pelos frutos; e que, dessa maneira, pelo nosso procedimento piedoso, outros sejam ganhos para Cristo. (1Pedro 2.9-12) </w:t>
      </w:r>
    </w:p>
    <w:p w:rsidR="00980DEB" w:rsidRDefault="009F41A7">
      <w:r w:rsidRPr="00980DEB">
        <w:rPr>
          <w:b/>
        </w:rPr>
        <w:t xml:space="preserve">Pergunta 35 </w:t>
      </w:r>
      <w:r w:rsidR="00980DEB" w:rsidRPr="00980DEB">
        <w:rPr>
          <w:b/>
        </w:rPr>
        <w:t xml:space="preserve">- </w:t>
      </w:r>
      <w:r w:rsidRPr="00980DEB">
        <w:rPr>
          <w:b/>
        </w:rPr>
        <w:t xml:space="preserve">Uma vez que somos redimidos somente pela graça, por meio somente da fé, de onde vem esta fé? </w:t>
      </w:r>
    </w:p>
    <w:p w:rsidR="00980DEB" w:rsidRDefault="009F41A7">
      <w:r>
        <w:t xml:space="preserve">Todos os dons nós recebemos de Cristo por meio do Espírito Santo, incluindo a própria fé. (Tito 3.4-6) </w:t>
      </w:r>
    </w:p>
    <w:p w:rsidR="00980DEB" w:rsidRDefault="009F41A7">
      <w:r w:rsidRPr="00980DEB">
        <w:rPr>
          <w:b/>
          <w:sz w:val="32"/>
          <w:szCs w:val="32"/>
        </w:rPr>
        <w:t xml:space="preserve">PARTE 3 Espírito, Restauração, Crescimento em Graça. </w:t>
      </w:r>
    </w:p>
    <w:p w:rsidR="00980DEB" w:rsidRPr="00980DEB" w:rsidRDefault="009F41A7">
      <w:pPr>
        <w:rPr>
          <w:b/>
        </w:rPr>
      </w:pPr>
      <w:r w:rsidRPr="00980DEB">
        <w:rPr>
          <w:b/>
        </w:rPr>
        <w:t xml:space="preserve">Pergunta 36 </w:t>
      </w:r>
      <w:r w:rsidR="00980DEB" w:rsidRPr="00980DEB">
        <w:rPr>
          <w:b/>
        </w:rPr>
        <w:t xml:space="preserve">- </w:t>
      </w:r>
      <w:r w:rsidRPr="00980DEB">
        <w:rPr>
          <w:b/>
        </w:rPr>
        <w:t xml:space="preserve">O que cremos sobre o Espírito Santo? </w:t>
      </w:r>
    </w:p>
    <w:p w:rsidR="00980DEB" w:rsidRDefault="009F41A7">
      <w:r>
        <w:t xml:space="preserve">Que ele é Deus, </w:t>
      </w:r>
      <w:proofErr w:type="spellStart"/>
      <w:r>
        <w:t>coeterno</w:t>
      </w:r>
      <w:proofErr w:type="spellEnd"/>
      <w:r>
        <w:t xml:space="preserve"> com o Pai e o Filho, e que Deus o concede irrevogavelmente a todos os que creem. (João 14.16-17) </w:t>
      </w:r>
    </w:p>
    <w:p w:rsidR="00980DEB" w:rsidRDefault="009F41A7">
      <w:r w:rsidRPr="00980DEB">
        <w:rPr>
          <w:b/>
        </w:rPr>
        <w:t xml:space="preserve">Pergunta 37 </w:t>
      </w:r>
      <w:r w:rsidR="00980DEB">
        <w:rPr>
          <w:b/>
        </w:rPr>
        <w:t xml:space="preserve">- </w:t>
      </w:r>
      <w:r w:rsidRPr="00980DEB">
        <w:rPr>
          <w:b/>
        </w:rPr>
        <w:t>Como o Espírito Santo nos ajuda?</w:t>
      </w:r>
      <w:r>
        <w:t xml:space="preserve"> </w:t>
      </w:r>
    </w:p>
    <w:p w:rsidR="00980DEB" w:rsidRDefault="009F41A7">
      <w:r>
        <w:t>O Espírito Santo nos conv</w:t>
      </w:r>
      <w:r w:rsidR="00980DEB">
        <w:t>e</w:t>
      </w:r>
      <w:r>
        <w:t xml:space="preserve">nce dos nossos pecados, nos conforta, nos guia, nos dá dons espirituais e o desejo de obedecer a Deus; e ele nos capacita a orar e compreender a Palavra de Deus. (Efésios 6.17-18) </w:t>
      </w:r>
    </w:p>
    <w:p w:rsidR="00962B7D" w:rsidRDefault="009F41A7">
      <w:r w:rsidRPr="00980DEB">
        <w:rPr>
          <w:b/>
        </w:rPr>
        <w:t>Pergunta 38</w:t>
      </w:r>
      <w:r w:rsidR="00980DEB" w:rsidRPr="00980DEB">
        <w:rPr>
          <w:b/>
        </w:rPr>
        <w:t xml:space="preserve"> -</w:t>
      </w:r>
      <w:r w:rsidRPr="00980DEB">
        <w:rPr>
          <w:b/>
        </w:rPr>
        <w:t xml:space="preserve"> O que é oração? </w:t>
      </w:r>
    </w:p>
    <w:p w:rsidR="00962B7D" w:rsidRDefault="009F41A7">
      <w:r>
        <w:t xml:space="preserve">Oração é derramar nossos corações a Deus, em louvor, petição, confissão de pecado e ações de graça. (Salmos 62.8) </w:t>
      </w:r>
    </w:p>
    <w:p w:rsidR="00962B7D" w:rsidRDefault="009F41A7" w:rsidP="00962B7D">
      <w:pPr>
        <w:jc w:val="both"/>
      </w:pPr>
      <w:r w:rsidRPr="00962B7D">
        <w:rPr>
          <w:b/>
        </w:rPr>
        <w:t xml:space="preserve">Pergunta 39 </w:t>
      </w:r>
      <w:r w:rsidR="00962B7D" w:rsidRPr="00962B7D">
        <w:rPr>
          <w:b/>
        </w:rPr>
        <w:t xml:space="preserve">- </w:t>
      </w:r>
      <w:r w:rsidRPr="00962B7D">
        <w:rPr>
          <w:b/>
        </w:rPr>
        <w:t>Com que atitude devemos orar?</w:t>
      </w:r>
      <w:r>
        <w:t xml:space="preserve"> </w:t>
      </w:r>
    </w:p>
    <w:p w:rsidR="00962B7D" w:rsidRDefault="009F41A7" w:rsidP="00962B7D">
      <w:pPr>
        <w:jc w:val="both"/>
      </w:pPr>
      <w:r>
        <w:t xml:space="preserve">Com amor, perseverança e gratidão; em humilde submissão à vontade de Deus, sabendo que, por causa de Cristo, ele sempre ouve nossas orações. (Filipenses 4.6) </w:t>
      </w:r>
    </w:p>
    <w:p w:rsidR="00962B7D" w:rsidRDefault="009F41A7" w:rsidP="00962B7D">
      <w:pPr>
        <w:jc w:val="both"/>
      </w:pPr>
      <w:r w:rsidRPr="00962B7D">
        <w:rPr>
          <w:b/>
        </w:rPr>
        <w:t xml:space="preserve">Pergunta 40 </w:t>
      </w:r>
      <w:r w:rsidR="00962B7D" w:rsidRPr="00962B7D">
        <w:rPr>
          <w:b/>
        </w:rPr>
        <w:t xml:space="preserve">- </w:t>
      </w:r>
      <w:r w:rsidRPr="00962B7D">
        <w:rPr>
          <w:b/>
        </w:rPr>
        <w:t>O que devemos orar?</w:t>
      </w:r>
      <w:r>
        <w:t xml:space="preserve"> </w:t>
      </w:r>
    </w:p>
    <w:p w:rsidR="00962B7D" w:rsidRDefault="009F41A7" w:rsidP="00962B7D">
      <w:pPr>
        <w:jc w:val="both"/>
      </w:pPr>
      <w:r>
        <w:t xml:space="preserve">Toda a Palavra de Deus nos direciona e inspira quanto ao que devemos orar, incluindo a oração de Jesus que ele mesmo nos ensinou. (Efésios 3.14-21) </w:t>
      </w:r>
    </w:p>
    <w:p w:rsidR="00CC1C73" w:rsidRDefault="00CC1C73" w:rsidP="00962B7D">
      <w:pPr>
        <w:jc w:val="both"/>
        <w:rPr>
          <w:b/>
        </w:rPr>
      </w:pPr>
    </w:p>
    <w:p w:rsidR="00962B7D" w:rsidRDefault="009F41A7" w:rsidP="00962B7D">
      <w:pPr>
        <w:jc w:val="both"/>
      </w:pPr>
      <w:r w:rsidRPr="00962B7D">
        <w:rPr>
          <w:b/>
        </w:rPr>
        <w:lastRenderedPageBreak/>
        <w:t>Pergunta 41</w:t>
      </w:r>
      <w:r w:rsidR="00962B7D" w:rsidRPr="00962B7D">
        <w:rPr>
          <w:b/>
        </w:rPr>
        <w:t xml:space="preserve"> - </w:t>
      </w:r>
      <w:r w:rsidRPr="00962B7D">
        <w:rPr>
          <w:b/>
        </w:rPr>
        <w:t>Qual é a Oração do Senhor?</w:t>
      </w:r>
      <w:r>
        <w:t xml:space="preserve"> </w:t>
      </w:r>
    </w:p>
    <w:p w:rsidR="00962B7D" w:rsidRDefault="009F41A7" w:rsidP="00962B7D">
      <w:pPr>
        <w:jc w:val="both"/>
        <w:rPr>
          <w:sz w:val="16"/>
          <w:szCs w:val="16"/>
        </w:rPr>
      </w:pPr>
      <w:r>
        <w:t xml:space="preserve">Pai nosso que estás no céu, santificado seja o teu nome; venha o teu reino, seja feita a tua vontade, assim na terra como no céu; o pão nosso de cada dia nos dá hoje; e perdoa-nos as nossas dívidas, assim como também temos perdoado aos nossos devedores; e não nos deixes entrar em tentação; mas livra-nos do mal. Pois teus são o reino, o poder e a glória, para sempre. Amém. (Mateus 6.9) </w:t>
      </w:r>
    </w:p>
    <w:p w:rsidR="00962B7D" w:rsidRDefault="009F41A7" w:rsidP="00962B7D">
      <w:pPr>
        <w:jc w:val="both"/>
      </w:pPr>
      <w:r w:rsidRPr="00962B7D">
        <w:rPr>
          <w:b/>
        </w:rPr>
        <w:t>Pergunta 42</w:t>
      </w:r>
      <w:r w:rsidR="00962B7D" w:rsidRPr="00962B7D">
        <w:rPr>
          <w:b/>
        </w:rPr>
        <w:t xml:space="preserve"> -</w:t>
      </w:r>
      <w:r w:rsidRPr="00962B7D">
        <w:rPr>
          <w:b/>
        </w:rPr>
        <w:t xml:space="preserve"> Como a Palavra de Deus deve ser lida e ouvida?</w:t>
      </w:r>
      <w:r>
        <w:t xml:space="preserve"> </w:t>
      </w:r>
    </w:p>
    <w:p w:rsidR="00962B7D" w:rsidRDefault="009F41A7" w:rsidP="00962B7D">
      <w:pPr>
        <w:jc w:val="both"/>
      </w:pPr>
      <w:r>
        <w:t xml:space="preserve">Com diligência, preparo e oração; para que a aceitemos com fé, guardemos em nossos corações, e pratiquemos em nossas vidas. (2Timóteo 3.16-17) </w:t>
      </w:r>
    </w:p>
    <w:p w:rsidR="00962B7D" w:rsidRDefault="009F41A7" w:rsidP="00962B7D">
      <w:pPr>
        <w:jc w:val="both"/>
      </w:pPr>
      <w:r w:rsidRPr="00962B7D">
        <w:rPr>
          <w:b/>
        </w:rPr>
        <w:t xml:space="preserve">Pergunta 43 </w:t>
      </w:r>
      <w:r w:rsidR="00962B7D" w:rsidRPr="00962B7D">
        <w:rPr>
          <w:b/>
        </w:rPr>
        <w:t xml:space="preserve">- </w:t>
      </w:r>
      <w:r w:rsidRPr="00962B7D">
        <w:rPr>
          <w:b/>
        </w:rPr>
        <w:t>O que são sacramentos ou ordenanças?</w:t>
      </w:r>
      <w:r>
        <w:t xml:space="preserve"> </w:t>
      </w:r>
    </w:p>
    <w:p w:rsidR="00EA0DF9" w:rsidRDefault="009F41A7" w:rsidP="00962B7D">
      <w:pPr>
        <w:jc w:val="both"/>
      </w:pPr>
      <w:r>
        <w:t xml:space="preserve">Os sacramentos ou </w:t>
      </w:r>
      <w:proofErr w:type="gramStart"/>
      <w:r>
        <w:t>ordenanças dados</w:t>
      </w:r>
      <w:proofErr w:type="gramEnd"/>
      <w:r>
        <w:t xml:space="preserve"> por Deus e instituídos por Cristo, isto é, o batismo e a Ceia do Senhor, são sinais visíveis e selos aos quais estamos juntamente ligados como uma comunidade de fé à sua morte e ressurreição. Pelo uso que fazemos d</w:t>
      </w:r>
      <w:r w:rsidR="00962B7D">
        <w:t>as ordenanças</w:t>
      </w:r>
      <w:r>
        <w:t xml:space="preserve"> o Espírito Santo declara e nos sela mais plenamente a promessa do evangelho. (Romanos 6.4; Lucas 22.19-20) </w:t>
      </w:r>
    </w:p>
    <w:p w:rsidR="00962B7D" w:rsidRPr="00962B7D" w:rsidRDefault="009F41A7" w:rsidP="00962B7D">
      <w:pPr>
        <w:jc w:val="both"/>
        <w:rPr>
          <w:b/>
        </w:rPr>
      </w:pPr>
      <w:r w:rsidRPr="00962B7D">
        <w:rPr>
          <w:b/>
        </w:rPr>
        <w:t>Pergunta 44</w:t>
      </w:r>
      <w:r w:rsidR="00962B7D" w:rsidRPr="00962B7D">
        <w:rPr>
          <w:b/>
        </w:rPr>
        <w:t xml:space="preserve"> -</w:t>
      </w:r>
      <w:r w:rsidRPr="00962B7D">
        <w:rPr>
          <w:b/>
        </w:rPr>
        <w:t xml:space="preserve"> O que é batismo? </w:t>
      </w:r>
    </w:p>
    <w:p w:rsidR="00962B7D" w:rsidRDefault="009F41A7" w:rsidP="00962B7D">
      <w:pPr>
        <w:jc w:val="both"/>
      </w:pPr>
      <w:r>
        <w:t xml:space="preserve">O batismo é o lavar com água no nome do Pai, do Filho e do Espírito Santo; isso significa e sela nossa adoção em Cristo, nossa purificação do pecado e nosso compromisso de pertencer ao Senhor e à sua igreja. (Mateus 28.19) </w:t>
      </w:r>
    </w:p>
    <w:p w:rsidR="00AB44E2" w:rsidRDefault="009F41A7" w:rsidP="00962B7D">
      <w:pPr>
        <w:jc w:val="both"/>
      </w:pPr>
      <w:r w:rsidRPr="00AB44E2">
        <w:rPr>
          <w:b/>
        </w:rPr>
        <w:t>Pergunta 45</w:t>
      </w:r>
      <w:r w:rsidR="00962B7D" w:rsidRPr="00AB44E2">
        <w:rPr>
          <w:b/>
        </w:rPr>
        <w:t xml:space="preserve"> -</w:t>
      </w:r>
      <w:r w:rsidRPr="00AB44E2">
        <w:rPr>
          <w:b/>
        </w:rPr>
        <w:t xml:space="preserve"> O batismo com água é a lavagem do pecado em si? </w:t>
      </w:r>
    </w:p>
    <w:p w:rsidR="00AB44E2" w:rsidRDefault="009F41A7" w:rsidP="00962B7D">
      <w:pPr>
        <w:jc w:val="both"/>
      </w:pPr>
      <w:r>
        <w:t xml:space="preserve">Não, somente o sangue de Cristo e a renovação do Espírito Santo podem nos limpar do pecado. (Lucas 3.16) </w:t>
      </w:r>
    </w:p>
    <w:p w:rsidR="00AB44E2" w:rsidRDefault="009F41A7" w:rsidP="00962B7D">
      <w:pPr>
        <w:jc w:val="both"/>
      </w:pPr>
      <w:r w:rsidRPr="00AB44E2">
        <w:rPr>
          <w:b/>
        </w:rPr>
        <w:t xml:space="preserve">Pergunta 46 </w:t>
      </w:r>
      <w:r w:rsidR="00AB44E2" w:rsidRPr="00AB44E2">
        <w:rPr>
          <w:b/>
        </w:rPr>
        <w:t xml:space="preserve">- </w:t>
      </w:r>
      <w:r w:rsidRPr="00AB44E2">
        <w:rPr>
          <w:b/>
        </w:rPr>
        <w:t>O que é a Ceia do Senhor?</w:t>
      </w:r>
      <w:r>
        <w:t xml:space="preserve"> </w:t>
      </w:r>
    </w:p>
    <w:p w:rsidR="00AB44E2" w:rsidRDefault="009F41A7" w:rsidP="00962B7D">
      <w:pPr>
        <w:jc w:val="both"/>
      </w:pPr>
      <w:r>
        <w:t xml:space="preserve">Cristo ordenou a todos os cristãos que comessem do pão e bebessem do cálice em grata memória dele e da sua morte. A Ceia do Senhor é a celebração da presença de Deus em nosso meio; nos trazendo à comunhão com Deus e uns com os outros; alimentando e nutrindo as nossas almas. Ela também antecipa o dia quando comeremos e beberemos com Cristo no reino de seu Pai. (1Coríntios 11.23-26) </w:t>
      </w:r>
    </w:p>
    <w:p w:rsidR="00AB44E2" w:rsidRDefault="009F41A7" w:rsidP="00962B7D">
      <w:pPr>
        <w:jc w:val="both"/>
      </w:pPr>
      <w:r w:rsidRPr="00AB44E2">
        <w:rPr>
          <w:b/>
        </w:rPr>
        <w:t>Pergunta 47</w:t>
      </w:r>
      <w:r w:rsidR="00AB44E2" w:rsidRPr="00AB44E2">
        <w:rPr>
          <w:b/>
        </w:rPr>
        <w:t xml:space="preserve"> -</w:t>
      </w:r>
      <w:r w:rsidRPr="00AB44E2">
        <w:rPr>
          <w:b/>
        </w:rPr>
        <w:t xml:space="preserve"> A Ceia do Senhor acrescenta alguma coisa à obra expiatória de Cristo?</w:t>
      </w:r>
      <w:r>
        <w:t xml:space="preserve"> </w:t>
      </w:r>
    </w:p>
    <w:p w:rsidR="00DE45CC" w:rsidRDefault="009F41A7" w:rsidP="00962B7D">
      <w:pPr>
        <w:jc w:val="both"/>
      </w:pPr>
      <w:r>
        <w:t xml:space="preserve">Não, Cristo morreu de uma vez por todas. A Ceia do Senhor é uma refeição pactual celebrando a obra expiatória de Cristo; além disso, também é uma forma de fortalecer a nossa fé quando olhamos para ele e um saborear antecipado do banquete futuro. Mas aqueles que participam com corações não arrependidos comem e bebem juízo para si. (1Pedro 3.18) </w:t>
      </w:r>
    </w:p>
    <w:p w:rsidR="00DE45CC" w:rsidRDefault="009F41A7" w:rsidP="00962B7D">
      <w:pPr>
        <w:jc w:val="both"/>
      </w:pPr>
      <w:r w:rsidRPr="00DE45CC">
        <w:rPr>
          <w:b/>
        </w:rPr>
        <w:t>Pergunta 48</w:t>
      </w:r>
      <w:r w:rsidR="00DE45CC" w:rsidRPr="00DE45CC">
        <w:rPr>
          <w:b/>
        </w:rPr>
        <w:t xml:space="preserve"> -</w:t>
      </w:r>
      <w:r w:rsidRPr="00DE45CC">
        <w:rPr>
          <w:b/>
        </w:rPr>
        <w:t xml:space="preserve"> O que é igreja?</w:t>
      </w:r>
      <w:r>
        <w:t xml:space="preserve"> </w:t>
      </w:r>
    </w:p>
    <w:p w:rsidR="00DE45CC" w:rsidRPr="00626573" w:rsidRDefault="009F41A7" w:rsidP="00962B7D">
      <w:pPr>
        <w:jc w:val="both"/>
        <w:rPr>
          <w:b/>
        </w:rPr>
      </w:pPr>
      <w:r>
        <w:t>Deus escolhe e preserva para si uma comunidade eleita para a vida eterna e unida pela fé, que junta, ama, segue, aprende e adora a Deus. Deus envia essa comunidade para proclamar o evangelho e prefigurar o reino de Cristo pela qualidade de sua vida em conjunto e de seu amor uns para com os outros. (1Tessalonicenses 2.13)</w:t>
      </w:r>
      <w:r w:rsidRPr="00626573">
        <w:rPr>
          <w:b/>
        </w:rPr>
        <w:t xml:space="preserve"> </w:t>
      </w:r>
    </w:p>
    <w:p w:rsidR="00CC1C73" w:rsidRDefault="00CC1C73" w:rsidP="00962B7D">
      <w:pPr>
        <w:jc w:val="both"/>
        <w:rPr>
          <w:b/>
        </w:rPr>
      </w:pPr>
    </w:p>
    <w:p w:rsidR="00626573" w:rsidRDefault="009F41A7" w:rsidP="00962B7D">
      <w:pPr>
        <w:jc w:val="both"/>
      </w:pPr>
      <w:r w:rsidRPr="00626573">
        <w:rPr>
          <w:b/>
        </w:rPr>
        <w:lastRenderedPageBreak/>
        <w:t xml:space="preserve">Pergunta 49 </w:t>
      </w:r>
      <w:r w:rsidR="00DE45CC" w:rsidRPr="00626573">
        <w:rPr>
          <w:b/>
        </w:rPr>
        <w:t xml:space="preserve">- </w:t>
      </w:r>
      <w:r w:rsidRPr="00626573">
        <w:rPr>
          <w:b/>
        </w:rPr>
        <w:t>Onde está Cristo agora?</w:t>
      </w:r>
      <w:r>
        <w:t xml:space="preserve"> </w:t>
      </w:r>
    </w:p>
    <w:p w:rsidR="00626573" w:rsidRDefault="009F41A7" w:rsidP="00962B7D">
      <w:pPr>
        <w:jc w:val="both"/>
      </w:pPr>
      <w:r>
        <w:t xml:space="preserve">Cristo ressuscitou corporalmente do túmulo ao terceiro dia após sua morte e está assentado à direita do Pai, governando seu reino e intercedendo por nós até retornar para julgar e renovar o mundo inteiro. (Efésios 1.20-21) </w:t>
      </w:r>
    </w:p>
    <w:p w:rsidR="00626573" w:rsidRDefault="009F41A7" w:rsidP="00962B7D">
      <w:pPr>
        <w:jc w:val="both"/>
      </w:pPr>
      <w:r w:rsidRPr="00626573">
        <w:rPr>
          <w:b/>
        </w:rPr>
        <w:t xml:space="preserve">Pergunta 50 </w:t>
      </w:r>
      <w:r w:rsidR="00626573" w:rsidRPr="00626573">
        <w:rPr>
          <w:b/>
        </w:rPr>
        <w:t xml:space="preserve">- </w:t>
      </w:r>
      <w:r w:rsidRPr="00626573">
        <w:rPr>
          <w:b/>
        </w:rPr>
        <w:t>O que a ressurreição de Cristo significa para nós?</w:t>
      </w:r>
      <w:r>
        <w:t xml:space="preserve"> </w:t>
      </w:r>
    </w:p>
    <w:p w:rsidR="00626573" w:rsidRDefault="009F41A7" w:rsidP="00962B7D">
      <w:pPr>
        <w:jc w:val="both"/>
      </w:pPr>
      <w:r>
        <w:t xml:space="preserve">Cristo triunfou sobre o pecado e a morte ao ser fisicamente ressuscitado, de maneira que todos os que confiam nele são levantados para uma nova vida neste mundo e para a vida eterna no mundo porvir. Assim como nós seremos um dia ressuscitados, igualmente este mundo será restaurado. Mas os que não confiam em Cristo ressurgirão para a morte eterna. (1Tessalonicenses 4.13-14) </w:t>
      </w:r>
    </w:p>
    <w:p w:rsidR="00626573" w:rsidRDefault="009F41A7" w:rsidP="00962B7D">
      <w:pPr>
        <w:jc w:val="both"/>
      </w:pPr>
      <w:r w:rsidRPr="00626573">
        <w:rPr>
          <w:b/>
        </w:rPr>
        <w:t xml:space="preserve">Pergunta 51 </w:t>
      </w:r>
      <w:r w:rsidR="00626573" w:rsidRPr="00626573">
        <w:rPr>
          <w:b/>
        </w:rPr>
        <w:t xml:space="preserve">- </w:t>
      </w:r>
      <w:r w:rsidRPr="00626573">
        <w:rPr>
          <w:b/>
        </w:rPr>
        <w:t>Qual é a vantagem para nós da ascensão de Cristo?</w:t>
      </w:r>
      <w:r>
        <w:t xml:space="preserve"> </w:t>
      </w:r>
    </w:p>
    <w:p w:rsidR="00626573" w:rsidRDefault="009F41A7" w:rsidP="00962B7D">
      <w:pPr>
        <w:jc w:val="both"/>
      </w:pPr>
      <w:r>
        <w:t xml:space="preserve">Cristo fisicamente ascendeu em nosso favor, assim como desceu à Terra fisicamente por nossa causa, e agora está nos advogando na presença de seu Pai, preparando um lugar para nós e também nos enviando o seu Espírito. (Romanos 8.34) </w:t>
      </w:r>
    </w:p>
    <w:p w:rsidR="00626573" w:rsidRDefault="009F41A7" w:rsidP="00962B7D">
      <w:pPr>
        <w:jc w:val="both"/>
      </w:pPr>
      <w:r w:rsidRPr="00626573">
        <w:rPr>
          <w:b/>
        </w:rPr>
        <w:t xml:space="preserve">Pergunta 52 </w:t>
      </w:r>
      <w:r w:rsidR="00626573" w:rsidRPr="00626573">
        <w:rPr>
          <w:b/>
        </w:rPr>
        <w:t xml:space="preserve">- </w:t>
      </w:r>
      <w:r w:rsidRPr="00626573">
        <w:rPr>
          <w:b/>
        </w:rPr>
        <w:t>O que a esperança da vida eterna assegura para nós?</w:t>
      </w:r>
      <w:r>
        <w:t xml:space="preserve"> </w:t>
      </w:r>
    </w:p>
    <w:p w:rsidR="00626573" w:rsidRDefault="009F41A7" w:rsidP="00962B7D">
      <w:pPr>
        <w:jc w:val="both"/>
      </w:pPr>
      <w:r>
        <w:t xml:space="preserve">Ela nos lembra que este presente mundo caído não é tudo o que existe; em breve viveremos em alegria desfrutando do próprio Deus para sempre na nova cidade, no novo céu e na nova terra, onde seremos completamente livres para sempre de todo pecado e habitaremos renovados, com corpos ressurretos em uma renovada e restaurada criação. (Apocalipse 21.1-4) </w:t>
      </w:r>
    </w:p>
    <w:p w:rsidR="00216606" w:rsidRPr="00216606" w:rsidRDefault="00216606" w:rsidP="00962B7D">
      <w:pPr>
        <w:jc w:val="both"/>
        <w:rPr>
          <w:b/>
          <w:sz w:val="24"/>
          <w:szCs w:val="24"/>
        </w:rPr>
      </w:pPr>
      <w:r w:rsidRPr="00216606">
        <w:rPr>
          <w:b/>
          <w:sz w:val="24"/>
          <w:szCs w:val="24"/>
        </w:rPr>
        <w:t>-----------------------------------------------------------------------------</w:t>
      </w:r>
      <w:r>
        <w:rPr>
          <w:b/>
          <w:sz w:val="24"/>
          <w:szCs w:val="24"/>
        </w:rPr>
        <w:t>--------------------------------------</w:t>
      </w:r>
    </w:p>
    <w:p w:rsidR="00626573" w:rsidRPr="00626573" w:rsidRDefault="009F41A7" w:rsidP="00962B7D">
      <w:pPr>
        <w:jc w:val="both"/>
        <w:rPr>
          <w:b/>
          <w:sz w:val="36"/>
          <w:szCs w:val="36"/>
        </w:rPr>
      </w:pPr>
      <w:r w:rsidRPr="00626573">
        <w:rPr>
          <w:b/>
          <w:sz w:val="36"/>
          <w:szCs w:val="36"/>
        </w:rPr>
        <w:t xml:space="preserve">CATECISMO PARA CRIANÇAS PEQUENAS </w:t>
      </w:r>
    </w:p>
    <w:p w:rsidR="00626573" w:rsidRPr="00EB0398" w:rsidRDefault="009F41A7" w:rsidP="00962B7D">
      <w:pPr>
        <w:jc w:val="both"/>
        <w:rPr>
          <w:b/>
        </w:rPr>
      </w:pPr>
      <w:r w:rsidRPr="00EB0398">
        <w:rPr>
          <w:b/>
        </w:rPr>
        <w:t>Pergunta 1</w:t>
      </w:r>
      <w:r w:rsidR="00EB0398" w:rsidRPr="00EB0398">
        <w:rPr>
          <w:b/>
        </w:rPr>
        <w:t xml:space="preserve"> -</w:t>
      </w:r>
      <w:r w:rsidRPr="00EB0398">
        <w:rPr>
          <w:b/>
        </w:rPr>
        <w:t xml:space="preserve"> Quem fez você? </w:t>
      </w:r>
      <w:r>
        <w:t>Deus.</w:t>
      </w:r>
      <w:r w:rsidRPr="00EB0398">
        <w:rPr>
          <w:b/>
        </w:rPr>
        <w:t xml:space="preserve">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mais Deus fez?</w:t>
      </w:r>
      <w:r>
        <w:t xml:space="preserve"> Deus fez todas as coisas.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3 </w:t>
      </w:r>
      <w:r w:rsidR="00EB0398" w:rsidRPr="00EB0398">
        <w:rPr>
          <w:b/>
        </w:rPr>
        <w:t xml:space="preserve">- </w:t>
      </w:r>
      <w:r w:rsidRPr="00EB0398">
        <w:rPr>
          <w:b/>
        </w:rPr>
        <w:t>Por que Deus fez todas as coisas?</w:t>
      </w:r>
      <w:r>
        <w:t xml:space="preserve"> Para a sua própria glória.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4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Por que tudo é do jeito que é? </w:t>
      </w:r>
      <w:r>
        <w:t xml:space="preserve">Porque Deus decretou assim.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5 </w:t>
      </w:r>
      <w:r w:rsidR="00EB0398" w:rsidRPr="00EB0398">
        <w:rPr>
          <w:b/>
        </w:rPr>
        <w:t xml:space="preserve">- </w:t>
      </w:r>
      <w:r w:rsidRPr="00EB0398">
        <w:rPr>
          <w:b/>
        </w:rPr>
        <w:t>Como aprendemos acerca de Deus?</w:t>
      </w:r>
      <w:r>
        <w:t xml:space="preserve"> Deus revela-Se a Si mesmo.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6 </w:t>
      </w:r>
      <w:r w:rsidR="00EB0398" w:rsidRPr="00EB0398">
        <w:rPr>
          <w:b/>
        </w:rPr>
        <w:t xml:space="preserve">- </w:t>
      </w:r>
      <w:r w:rsidRPr="00EB0398">
        <w:rPr>
          <w:b/>
        </w:rPr>
        <w:t>Onde Deus Se revela?</w:t>
      </w:r>
      <w:r>
        <w:t xml:space="preserve"> Em Sua Palavra e na natureza.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7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Deus revela na natureza? </w:t>
      </w:r>
      <w:r>
        <w:t xml:space="preserve">Seu caráter, lei e fúria.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8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mais é revelado em Sua Palavra?</w:t>
      </w:r>
      <w:r>
        <w:t xml:space="preserve"> A misericórdia de Deus sobre o Seu povo.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9 </w:t>
      </w:r>
      <w:r w:rsidR="00EB0398" w:rsidRPr="00EB0398">
        <w:rPr>
          <w:b/>
        </w:rPr>
        <w:t xml:space="preserve">- </w:t>
      </w:r>
      <w:r w:rsidRPr="00EB0398">
        <w:rPr>
          <w:b/>
        </w:rPr>
        <w:t>Onde está a Palavra de Deus hoje?</w:t>
      </w:r>
      <w:r>
        <w:t xml:space="preserve"> A Bíblia é a Palavra de Deus.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10 </w:t>
      </w:r>
      <w:r w:rsidR="00EB0398" w:rsidRPr="00EB0398">
        <w:rPr>
          <w:b/>
        </w:rPr>
        <w:t xml:space="preserve">- </w:t>
      </w:r>
      <w:r w:rsidRPr="00EB0398">
        <w:rPr>
          <w:b/>
        </w:rPr>
        <w:t>Quantos Deuses existem?</w:t>
      </w:r>
      <w:r>
        <w:t xml:space="preserve"> Há um único Deus verdadeiro.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11 </w:t>
      </w:r>
      <w:r w:rsidR="00EB0398" w:rsidRPr="00EB0398">
        <w:rPr>
          <w:b/>
        </w:rPr>
        <w:t xml:space="preserve">- </w:t>
      </w:r>
      <w:r w:rsidRPr="00EB0398">
        <w:rPr>
          <w:b/>
        </w:rPr>
        <w:t>Quantas pessoas há na Divindade?</w:t>
      </w:r>
      <w:r>
        <w:t xml:space="preserve"> Três.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12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Quem são essas pessoas? </w:t>
      </w:r>
      <w:r>
        <w:t xml:space="preserve">Pai, Filho e Espírito Santo.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13 </w:t>
      </w:r>
      <w:r w:rsidR="00EB0398" w:rsidRPr="00EB0398">
        <w:rPr>
          <w:b/>
        </w:rPr>
        <w:t xml:space="preserve">- </w:t>
      </w:r>
      <w:r w:rsidRPr="00EB0398">
        <w:rPr>
          <w:b/>
        </w:rPr>
        <w:t>Onde está Deus?</w:t>
      </w:r>
      <w:r>
        <w:t xml:space="preserve"> Ele está em todos os lugares.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14 </w:t>
      </w:r>
      <w:r w:rsidR="00EB0398" w:rsidRPr="00EB0398">
        <w:rPr>
          <w:b/>
        </w:rPr>
        <w:t xml:space="preserve">- </w:t>
      </w:r>
      <w:r w:rsidRPr="00EB0398">
        <w:rPr>
          <w:b/>
        </w:rPr>
        <w:t>Há quanto tempo Deus existe?</w:t>
      </w:r>
      <w:r>
        <w:t xml:space="preserve"> Deus sempre existiu. </w:t>
      </w:r>
    </w:p>
    <w:p w:rsidR="00626573" w:rsidRDefault="009F41A7" w:rsidP="00962B7D">
      <w:pPr>
        <w:jc w:val="both"/>
      </w:pPr>
      <w:r w:rsidRPr="00EB0398">
        <w:rPr>
          <w:b/>
        </w:rPr>
        <w:lastRenderedPageBreak/>
        <w:t xml:space="preserve">Pergunta 15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Em que sentido o homem é um ser singular? </w:t>
      </w:r>
      <w:r>
        <w:t>Ele carrega em si a imagem de Deus.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16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Quem foi o primeiro homem? </w:t>
      </w:r>
      <w:r>
        <w:t xml:space="preserve">Adão.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17 </w:t>
      </w:r>
      <w:r w:rsidR="00EB0398" w:rsidRPr="00EB0398">
        <w:rPr>
          <w:b/>
        </w:rPr>
        <w:t xml:space="preserve">- </w:t>
      </w:r>
      <w:r w:rsidRPr="00EB0398">
        <w:rPr>
          <w:b/>
        </w:rPr>
        <w:t>Como era Adão quando foi criado?</w:t>
      </w:r>
      <w:r>
        <w:t xml:space="preserve"> Adão era bom.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18 </w:t>
      </w:r>
      <w:r w:rsidR="00EB0398" w:rsidRPr="00EB0398">
        <w:rPr>
          <w:b/>
        </w:rPr>
        <w:t xml:space="preserve">- </w:t>
      </w:r>
      <w:r w:rsidRPr="00EB0398">
        <w:rPr>
          <w:b/>
        </w:rPr>
        <w:t>Adão permaneceu bom?</w:t>
      </w:r>
      <w:r>
        <w:t xml:space="preserve"> Não, ele pecou.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19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é pecado? </w:t>
      </w:r>
      <w:r>
        <w:t xml:space="preserve">Desobediência à lei de Deus.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20 </w:t>
      </w:r>
      <w:r w:rsidR="00EB0398" w:rsidRPr="00EB0398">
        <w:rPr>
          <w:b/>
        </w:rPr>
        <w:t xml:space="preserve">- </w:t>
      </w:r>
      <w:r w:rsidRPr="00EB0398">
        <w:rPr>
          <w:b/>
        </w:rPr>
        <w:t>Qual é o castigo para o pecado?</w:t>
      </w:r>
      <w:r>
        <w:t xml:space="preserve"> A morte.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21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veio aos homens pelo pecado de Adão? </w:t>
      </w:r>
      <w:r>
        <w:t>A morte veio a todos os homens.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22 </w:t>
      </w:r>
      <w:r w:rsidR="00EB0398" w:rsidRPr="00EB0398">
        <w:rPr>
          <w:b/>
        </w:rPr>
        <w:t xml:space="preserve">- </w:t>
      </w:r>
      <w:r w:rsidRPr="00EB0398">
        <w:rPr>
          <w:b/>
        </w:rPr>
        <w:t>Por que o pecado de Adão afeta todos os homens?</w:t>
      </w:r>
      <w:r>
        <w:t xml:space="preserve"> Todos nós pecamos em Adão.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23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Todos os homens deverão morrer por causa do pecado? </w:t>
      </w:r>
      <w:r>
        <w:t xml:space="preserve">Não, Deus elegeu alguns homens para a vida.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24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Como podemos ser salvos do pecado e da morte? </w:t>
      </w:r>
      <w:r>
        <w:t xml:space="preserve">Somente por meio de Jesus Cristo.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25 </w:t>
      </w:r>
      <w:r w:rsidR="00EB0398" w:rsidRPr="00EB0398">
        <w:rPr>
          <w:b/>
        </w:rPr>
        <w:t xml:space="preserve">- </w:t>
      </w:r>
      <w:r w:rsidRPr="00EB0398">
        <w:rPr>
          <w:b/>
        </w:rPr>
        <w:t>Quem é Jesus Cristo?</w:t>
      </w:r>
      <w:r>
        <w:t xml:space="preserve"> Ele é o Filho de Deus.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26 </w:t>
      </w:r>
      <w:r w:rsidR="00EB0398" w:rsidRPr="00EB0398">
        <w:rPr>
          <w:b/>
        </w:rPr>
        <w:t xml:space="preserve">- </w:t>
      </w:r>
      <w:r w:rsidRPr="00EB0398">
        <w:rPr>
          <w:b/>
        </w:rPr>
        <w:t>Jesus pecou?</w:t>
      </w:r>
      <w:r>
        <w:t xml:space="preserve"> Não, somente Ele é justo.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27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Jesus fez por Seu povo? </w:t>
      </w:r>
      <w:r>
        <w:t xml:space="preserve">Ele venceu a morte.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28 </w:t>
      </w:r>
      <w:r w:rsidR="00EB0398" w:rsidRPr="00EB0398">
        <w:rPr>
          <w:b/>
        </w:rPr>
        <w:t xml:space="preserve">- </w:t>
      </w:r>
      <w:r w:rsidRPr="00EB0398">
        <w:rPr>
          <w:b/>
        </w:rPr>
        <w:t>Como Jesus fez isso?</w:t>
      </w:r>
      <w:r>
        <w:t xml:space="preserve"> Ele morreu e depois ressuscitou. </w:t>
      </w:r>
    </w:p>
    <w:p w:rsidR="00626573" w:rsidRDefault="009F41A7" w:rsidP="00962B7D">
      <w:pPr>
        <w:jc w:val="both"/>
      </w:pPr>
      <w:r w:rsidRPr="00EB0398">
        <w:rPr>
          <w:b/>
        </w:rPr>
        <w:t xml:space="preserve">Pergunta 29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mais Jesus venceu? </w:t>
      </w:r>
      <w:r>
        <w:t xml:space="preserve">Jesus venceu todos os Seus inimigos.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30 </w:t>
      </w:r>
      <w:r w:rsidR="00EB0398" w:rsidRPr="00EB0398">
        <w:rPr>
          <w:b/>
        </w:rPr>
        <w:t xml:space="preserve">- </w:t>
      </w:r>
      <w:r w:rsidRPr="00EB0398">
        <w:rPr>
          <w:b/>
        </w:rPr>
        <w:t>Os inimigos de Jesus são poderosos?</w:t>
      </w:r>
      <w:r>
        <w:t xml:space="preserve"> Eles se tornaram nada.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31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Jesus deu ao Seu povo? </w:t>
      </w:r>
      <w:r>
        <w:t xml:space="preserve">Sua própria justiça.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32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Ele tomou do Seu povo para Si?</w:t>
      </w:r>
      <w:r>
        <w:t xml:space="preserve"> Os pecados.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33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Como a obra de Cristo é trazida ao Seu povo? </w:t>
      </w:r>
      <w:r>
        <w:t xml:space="preserve">Pelo Espírito Santo.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34 </w:t>
      </w:r>
      <w:r w:rsidR="00EB0398" w:rsidRPr="00EB0398">
        <w:rPr>
          <w:b/>
        </w:rPr>
        <w:t xml:space="preserve">- </w:t>
      </w:r>
      <w:r w:rsidRPr="00EB0398">
        <w:rPr>
          <w:b/>
        </w:rPr>
        <w:t>Como o Espírito Santo faz isto?</w:t>
      </w:r>
      <w:r>
        <w:t xml:space="preserve"> Ele nos dá a fé.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35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é fé?</w:t>
      </w:r>
      <w:r>
        <w:t xml:space="preserve"> Fé é confiar em Jesus para a salvação.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36 </w:t>
      </w:r>
      <w:r w:rsidR="00EB0398" w:rsidRPr="00EB0398">
        <w:rPr>
          <w:b/>
        </w:rPr>
        <w:t xml:space="preserve">- </w:t>
      </w:r>
      <w:r w:rsidRPr="00EB0398">
        <w:rPr>
          <w:b/>
        </w:rPr>
        <w:t>Como podemos reconhecer a fé verdadeira?</w:t>
      </w:r>
      <w:r>
        <w:t xml:space="preserve"> A fé verdadeira produz boas obras.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37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Quem é o povo de Cristo? </w:t>
      </w:r>
      <w:r>
        <w:t>O povo de Cristo é o povo que integra a sua Igreja.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38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Quais são os pontos característicos de Sua Igreja? </w:t>
      </w:r>
      <w:r>
        <w:t xml:space="preserve">A Palavra, a disciplina e </w:t>
      </w:r>
      <w:r w:rsidR="00EB0398">
        <w:t>as</w:t>
      </w:r>
      <w:r>
        <w:t xml:space="preserve"> </w:t>
      </w:r>
      <w:r w:rsidR="00EB0398">
        <w:t>ordenanças</w:t>
      </w:r>
      <w:r>
        <w:t xml:space="preserve">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39 </w:t>
      </w:r>
      <w:r w:rsidR="00EB0398" w:rsidRPr="00EB0398">
        <w:rPr>
          <w:b/>
        </w:rPr>
        <w:t xml:space="preserve">- </w:t>
      </w:r>
      <w:r w:rsidRPr="00EB0398">
        <w:rPr>
          <w:b/>
        </w:rPr>
        <w:t>Como a Palavra é um traço característico da Igreja?</w:t>
      </w:r>
      <w:r>
        <w:t xml:space="preserve"> Toda a Palavra de Deus é pregada. </w:t>
      </w:r>
    </w:p>
    <w:p w:rsidR="00EB0398" w:rsidRDefault="009F41A7" w:rsidP="00962B7D">
      <w:pPr>
        <w:jc w:val="both"/>
      </w:pPr>
      <w:r w:rsidRPr="00EB0398">
        <w:rPr>
          <w:b/>
        </w:rPr>
        <w:t>Pergunta 40</w:t>
      </w:r>
      <w:r w:rsidR="00EB0398" w:rsidRPr="00EB0398">
        <w:rPr>
          <w:b/>
        </w:rPr>
        <w:t xml:space="preserve"> -</w:t>
      </w:r>
      <w:r w:rsidRPr="00EB0398">
        <w:rPr>
          <w:b/>
        </w:rPr>
        <w:t xml:space="preserve"> Como a disciplina é um traço característico da Igreja?</w:t>
      </w:r>
      <w:r>
        <w:t xml:space="preserve"> O povo de Deus é protegido.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41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O que são </w:t>
      </w:r>
      <w:r w:rsidR="00EB0398" w:rsidRPr="00EB0398">
        <w:rPr>
          <w:b/>
        </w:rPr>
        <w:t>ordenanças</w:t>
      </w:r>
      <w:r w:rsidRPr="00EB0398">
        <w:rPr>
          <w:b/>
        </w:rPr>
        <w:t>?</w:t>
      </w:r>
      <w:r>
        <w:t xml:space="preserve"> Sinais e selos da aliança de Deus.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42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Que </w:t>
      </w:r>
      <w:r w:rsidR="00EB0398" w:rsidRPr="00EB0398">
        <w:rPr>
          <w:b/>
        </w:rPr>
        <w:t>ordenanças</w:t>
      </w:r>
      <w:r w:rsidRPr="00EB0398">
        <w:rPr>
          <w:b/>
        </w:rPr>
        <w:t xml:space="preserve"> existem?</w:t>
      </w:r>
      <w:r>
        <w:t xml:space="preserve"> O Batismo e Ceia do Senhor. </w:t>
      </w:r>
    </w:p>
    <w:p w:rsidR="00EB0398" w:rsidRDefault="009F41A7" w:rsidP="00962B7D">
      <w:pPr>
        <w:jc w:val="both"/>
      </w:pPr>
      <w:r w:rsidRPr="00EB0398">
        <w:rPr>
          <w:b/>
        </w:rPr>
        <w:lastRenderedPageBreak/>
        <w:t xml:space="preserve">Pergunta 43 </w:t>
      </w:r>
      <w:r w:rsidR="00EB0398" w:rsidRPr="00EB0398">
        <w:rPr>
          <w:b/>
        </w:rPr>
        <w:t xml:space="preserve">- </w:t>
      </w:r>
      <w:r w:rsidRPr="00EB0398">
        <w:rPr>
          <w:b/>
        </w:rPr>
        <w:t>Quem é o Cabeça da Igreja?</w:t>
      </w:r>
      <w:r>
        <w:t xml:space="preserve"> Jesus Cristo.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44 </w:t>
      </w:r>
      <w:r w:rsidR="00EB0398" w:rsidRPr="00EB0398">
        <w:rPr>
          <w:b/>
        </w:rPr>
        <w:t xml:space="preserve">- </w:t>
      </w:r>
      <w:r w:rsidRPr="00EB0398">
        <w:rPr>
          <w:b/>
        </w:rPr>
        <w:t>Que ofícios Jesus designou para a Igreja?</w:t>
      </w:r>
      <w:r>
        <w:t xml:space="preserve"> Presbíteros e diáconos.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45 </w:t>
      </w:r>
      <w:r w:rsidR="00EB0398" w:rsidRPr="00EB0398">
        <w:rPr>
          <w:b/>
        </w:rPr>
        <w:t xml:space="preserve">- </w:t>
      </w:r>
      <w:r w:rsidRPr="00EB0398">
        <w:rPr>
          <w:b/>
        </w:rPr>
        <w:t xml:space="preserve">A Igreja é perfeita? </w:t>
      </w:r>
      <w:r>
        <w:t xml:space="preserve">Ela está caminhando para a perfeição.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46 </w:t>
      </w:r>
      <w:r w:rsidR="00EB0398" w:rsidRPr="00EB0398">
        <w:rPr>
          <w:b/>
        </w:rPr>
        <w:t xml:space="preserve">- </w:t>
      </w:r>
      <w:r w:rsidRPr="00EB0398">
        <w:rPr>
          <w:b/>
        </w:rPr>
        <w:t>Quando ela será perfeita?</w:t>
      </w:r>
      <w:r>
        <w:t xml:space="preserve"> Na ressurreição.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47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vai acontecer na ressurreição?</w:t>
      </w:r>
      <w:r w:rsidR="00EB0398">
        <w:t xml:space="preserve"> </w:t>
      </w:r>
      <w:r>
        <w:t xml:space="preserve">Cristo vai julgar as obras de todos os homens. </w:t>
      </w:r>
    </w:p>
    <w:p w:rsidR="00EB0398" w:rsidRDefault="009F41A7" w:rsidP="00962B7D">
      <w:pPr>
        <w:jc w:val="both"/>
      </w:pPr>
      <w:r w:rsidRPr="00EB0398">
        <w:rPr>
          <w:b/>
        </w:rPr>
        <w:t xml:space="preserve">Pergunta 48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será dos que praticaram a justiça?</w:t>
      </w:r>
      <w:r>
        <w:t xml:space="preserve"> Eles viverão com Jesus para sempre.</w:t>
      </w:r>
    </w:p>
    <w:p w:rsidR="00EB0398" w:rsidRPr="00EB0398" w:rsidRDefault="009F41A7" w:rsidP="00962B7D">
      <w:pPr>
        <w:jc w:val="both"/>
        <w:rPr>
          <w:b/>
        </w:rPr>
      </w:pPr>
      <w:r w:rsidRPr="00EB0398">
        <w:rPr>
          <w:b/>
        </w:rPr>
        <w:t xml:space="preserve">Pergunta 49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será dos que Jesus condenar?</w:t>
      </w:r>
      <w:r>
        <w:t xml:space="preserve"> Eles perecerão para sempre.</w:t>
      </w:r>
      <w:r w:rsidRPr="00EB0398">
        <w:rPr>
          <w:b/>
        </w:rPr>
        <w:t xml:space="preserve"> </w:t>
      </w:r>
    </w:p>
    <w:p w:rsidR="0063063E" w:rsidRDefault="009F41A7" w:rsidP="00216606">
      <w:pPr>
        <w:jc w:val="both"/>
        <w:rPr>
          <w:b/>
        </w:rPr>
      </w:pPr>
      <w:r w:rsidRPr="00EB0398">
        <w:rPr>
          <w:b/>
        </w:rPr>
        <w:t xml:space="preserve">Pergunta 50 </w:t>
      </w:r>
      <w:r w:rsidR="00EB0398" w:rsidRPr="00EB0398">
        <w:rPr>
          <w:b/>
        </w:rPr>
        <w:t xml:space="preserve">- </w:t>
      </w:r>
      <w:r w:rsidRPr="00EB0398">
        <w:rPr>
          <w:b/>
        </w:rPr>
        <w:t>O que este julgamento promove em Cristo?</w:t>
      </w:r>
      <w:r>
        <w:t xml:space="preserve"> Exalta a Sua glória.</w:t>
      </w: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216606" w:rsidRDefault="00216606" w:rsidP="00216606">
      <w:pPr>
        <w:jc w:val="both"/>
        <w:rPr>
          <w:b/>
        </w:rPr>
      </w:pPr>
    </w:p>
    <w:p w:rsidR="00CC1C73" w:rsidRDefault="00CC1C73" w:rsidP="0063063E">
      <w:pPr>
        <w:jc w:val="center"/>
        <w:rPr>
          <w:b/>
          <w:sz w:val="40"/>
          <w:szCs w:val="40"/>
        </w:rPr>
      </w:pPr>
    </w:p>
    <w:p w:rsidR="00186E91" w:rsidRPr="00803DAC" w:rsidRDefault="00186E91" w:rsidP="0063063E">
      <w:pPr>
        <w:jc w:val="center"/>
        <w:rPr>
          <w:b/>
          <w:sz w:val="40"/>
          <w:szCs w:val="40"/>
        </w:rPr>
      </w:pPr>
      <w:r w:rsidRPr="00803DAC">
        <w:rPr>
          <w:b/>
          <w:sz w:val="40"/>
          <w:szCs w:val="40"/>
        </w:rPr>
        <w:lastRenderedPageBreak/>
        <w:t>R0L DE MEMBROS DA IGREJA</w:t>
      </w:r>
    </w:p>
    <w:tbl>
      <w:tblPr>
        <w:tblStyle w:val="Tabelacomgrade"/>
        <w:tblW w:w="8448" w:type="dxa"/>
        <w:tblLook w:val="04A0" w:firstRow="1" w:lastRow="0" w:firstColumn="1" w:lastColumn="0" w:noHBand="0" w:noVBand="1"/>
      </w:tblPr>
      <w:tblGrid>
        <w:gridCol w:w="618"/>
        <w:gridCol w:w="7830"/>
      </w:tblGrid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01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02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03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04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05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06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07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08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09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10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11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12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13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14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15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16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17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18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19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20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21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22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23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24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25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26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27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lastRenderedPageBreak/>
              <w:t>28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29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30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31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32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33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34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35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36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37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38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39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40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41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42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43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44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45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46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134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47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48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49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62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50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51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52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53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62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54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B17962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55</w:t>
            </w:r>
          </w:p>
        </w:tc>
        <w:tc>
          <w:tcPr>
            <w:tcW w:w="7830" w:type="dxa"/>
          </w:tcPr>
          <w:p w:rsidR="00186E91" w:rsidRDefault="00186E91" w:rsidP="00B17962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lastRenderedPageBreak/>
              <w:t>56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57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58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62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59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60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61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62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62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63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64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65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66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67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62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68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69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70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71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72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62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73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74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186E91" w:rsidTr="00C83449">
        <w:trPr>
          <w:trHeight w:val="448"/>
        </w:trPr>
        <w:tc>
          <w:tcPr>
            <w:tcW w:w="618" w:type="dxa"/>
          </w:tcPr>
          <w:p w:rsidR="00186E91" w:rsidRPr="00C83449" w:rsidRDefault="00186E91" w:rsidP="00186E91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75</w:t>
            </w:r>
          </w:p>
        </w:tc>
        <w:tc>
          <w:tcPr>
            <w:tcW w:w="7830" w:type="dxa"/>
          </w:tcPr>
          <w:p w:rsidR="00186E91" w:rsidRDefault="00186E91" w:rsidP="00186E91">
            <w:pPr>
              <w:rPr>
                <w:sz w:val="40"/>
                <w:szCs w:val="40"/>
              </w:rPr>
            </w:pPr>
          </w:p>
        </w:tc>
      </w:tr>
      <w:tr w:rsidR="00216606" w:rsidTr="00216606">
        <w:trPr>
          <w:trHeight w:val="448"/>
        </w:trPr>
        <w:tc>
          <w:tcPr>
            <w:tcW w:w="618" w:type="dxa"/>
          </w:tcPr>
          <w:p w:rsidR="00216606" w:rsidRPr="00C83449" w:rsidRDefault="00216606" w:rsidP="005B2396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7830" w:type="dxa"/>
          </w:tcPr>
          <w:p w:rsidR="00216606" w:rsidRDefault="00216606" w:rsidP="005B2396">
            <w:pPr>
              <w:rPr>
                <w:sz w:val="40"/>
                <w:szCs w:val="40"/>
              </w:rPr>
            </w:pPr>
          </w:p>
        </w:tc>
      </w:tr>
      <w:tr w:rsidR="00216606" w:rsidTr="00216606">
        <w:trPr>
          <w:trHeight w:val="448"/>
        </w:trPr>
        <w:tc>
          <w:tcPr>
            <w:tcW w:w="618" w:type="dxa"/>
          </w:tcPr>
          <w:p w:rsidR="00216606" w:rsidRPr="00C83449" w:rsidRDefault="00216606" w:rsidP="005B2396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7830" w:type="dxa"/>
          </w:tcPr>
          <w:p w:rsidR="00216606" w:rsidRDefault="00216606" w:rsidP="005B2396">
            <w:pPr>
              <w:rPr>
                <w:sz w:val="40"/>
                <w:szCs w:val="40"/>
              </w:rPr>
            </w:pPr>
          </w:p>
        </w:tc>
      </w:tr>
      <w:tr w:rsidR="00216606" w:rsidTr="00216606">
        <w:trPr>
          <w:trHeight w:val="448"/>
        </w:trPr>
        <w:tc>
          <w:tcPr>
            <w:tcW w:w="618" w:type="dxa"/>
          </w:tcPr>
          <w:p w:rsidR="00216606" w:rsidRPr="00C83449" w:rsidRDefault="00216606" w:rsidP="005B2396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7830" w:type="dxa"/>
          </w:tcPr>
          <w:p w:rsidR="00216606" w:rsidRDefault="00216606" w:rsidP="005B2396">
            <w:pPr>
              <w:rPr>
                <w:sz w:val="40"/>
                <w:szCs w:val="40"/>
              </w:rPr>
            </w:pPr>
          </w:p>
        </w:tc>
      </w:tr>
      <w:tr w:rsidR="00216606" w:rsidTr="00216606">
        <w:trPr>
          <w:trHeight w:val="462"/>
        </w:trPr>
        <w:tc>
          <w:tcPr>
            <w:tcW w:w="618" w:type="dxa"/>
          </w:tcPr>
          <w:p w:rsidR="00216606" w:rsidRPr="00C83449" w:rsidRDefault="00216606" w:rsidP="005B2396">
            <w:pPr>
              <w:rPr>
                <w:sz w:val="24"/>
                <w:szCs w:val="24"/>
              </w:rPr>
            </w:pPr>
            <w:r w:rsidRPr="00C83449">
              <w:rPr>
                <w:sz w:val="24"/>
                <w:szCs w:val="24"/>
              </w:rPr>
              <w:t>7</w:t>
            </w:r>
            <w:r>
              <w:rPr>
                <w:sz w:val="24"/>
                <w:szCs w:val="24"/>
              </w:rPr>
              <w:t>9</w:t>
            </w:r>
          </w:p>
        </w:tc>
        <w:tc>
          <w:tcPr>
            <w:tcW w:w="7830" w:type="dxa"/>
          </w:tcPr>
          <w:p w:rsidR="00216606" w:rsidRDefault="00216606" w:rsidP="005B2396">
            <w:pPr>
              <w:rPr>
                <w:sz w:val="40"/>
                <w:szCs w:val="40"/>
              </w:rPr>
            </w:pPr>
          </w:p>
        </w:tc>
      </w:tr>
      <w:tr w:rsidR="00216606" w:rsidTr="00216606">
        <w:trPr>
          <w:trHeight w:val="448"/>
        </w:trPr>
        <w:tc>
          <w:tcPr>
            <w:tcW w:w="618" w:type="dxa"/>
          </w:tcPr>
          <w:p w:rsidR="00216606" w:rsidRPr="00C83449" w:rsidRDefault="00216606" w:rsidP="005B239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7830" w:type="dxa"/>
          </w:tcPr>
          <w:p w:rsidR="00216606" w:rsidRDefault="00216606" w:rsidP="005B2396">
            <w:pPr>
              <w:rPr>
                <w:sz w:val="40"/>
                <w:szCs w:val="40"/>
              </w:rPr>
            </w:pPr>
          </w:p>
        </w:tc>
      </w:tr>
    </w:tbl>
    <w:p w:rsidR="00AF452D" w:rsidRDefault="00AF452D" w:rsidP="00AF452D">
      <w:pPr>
        <w:ind w:firstLine="708"/>
        <w:jc w:val="both"/>
        <w:rPr>
          <w:sz w:val="24"/>
          <w:szCs w:val="24"/>
        </w:rPr>
      </w:pPr>
    </w:p>
    <w:p w:rsidR="00216606" w:rsidRPr="00AF452D" w:rsidRDefault="00216606" w:rsidP="00AF452D">
      <w:pPr>
        <w:ind w:firstLine="708"/>
        <w:jc w:val="both"/>
        <w:rPr>
          <w:sz w:val="24"/>
          <w:szCs w:val="24"/>
        </w:rPr>
      </w:pPr>
      <w:r w:rsidRPr="00AF452D">
        <w:rPr>
          <w:sz w:val="24"/>
          <w:szCs w:val="24"/>
        </w:rPr>
        <w:t xml:space="preserve">Preencha </w:t>
      </w:r>
      <w:r w:rsidR="00AF452D" w:rsidRPr="00AF452D">
        <w:rPr>
          <w:sz w:val="24"/>
          <w:szCs w:val="24"/>
        </w:rPr>
        <w:t xml:space="preserve">esta </w:t>
      </w:r>
      <w:r w:rsidRPr="00AF452D">
        <w:rPr>
          <w:sz w:val="24"/>
          <w:szCs w:val="24"/>
        </w:rPr>
        <w:t xml:space="preserve">lista </w:t>
      </w:r>
      <w:r w:rsidR="00AF452D" w:rsidRPr="00AF452D">
        <w:rPr>
          <w:sz w:val="24"/>
          <w:szCs w:val="24"/>
        </w:rPr>
        <w:t>com os nomes que serão</w:t>
      </w:r>
      <w:r w:rsidRPr="00AF452D">
        <w:rPr>
          <w:sz w:val="24"/>
          <w:szCs w:val="24"/>
        </w:rPr>
        <w:t xml:space="preserve"> publicad</w:t>
      </w:r>
      <w:r w:rsidR="00AF452D" w:rsidRPr="00AF452D">
        <w:rPr>
          <w:sz w:val="24"/>
          <w:szCs w:val="24"/>
        </w:rPr>
        <w:t>os</w:t>
      </w:r>
      <w:r w:rsidRPr="00AF452D">
        <w:rPr>
          <w:sz w:val="24"/>
          <w:szCs w:val="24"/>
        </w:rPr>
        <w:t xml:space="preserve"> pela secretaria e acrescente os novos membros </w:t>
      </w:r>
      <w:r w:rsidR="00AF452D" w:rsidRPr="00AF452D">
        <w:rPr>
          <w:sz w:val="24"/>
          <w:szCs w:val="24"/>
        </w:rPr>
        <w:t>que serão recebidos ao longo do ano, se Deus quiser.</w:t>
      </w:r>
    </w:p>
    <w:p w:rsidR="00216606" w:rsidRDefault="00216606" w:rsidP="00622C10">
      <w:pPr>
        <w:jc w:val="center"/>
        <w:rPr>
          <w:b/>
          <w:sz w:val="40"/>
          <w:szCs w:val="40"/>
        </w:rPr>
      </w:pPr>
    </w:p>
    <w:p w:rsidR="00C13950" w:rsidRPr="00622C10" w:rsidRDefault="009B524D" w:rsidP="00622C10">
      <w:pPr>
        <w:jc w:val="center"/>
        <w:rPr>
          <w:b/>
          <w:sz w:val="40"/>
          <w:szCs w:val="40"/>
        </w:rPr>
      </w:pPr>
      <w:r w:rsidRPr="00622C10">
        <w:rPr>
          <w:b/>
          <w:sz w:val="40"/>
          <w:szCs w:val="40"/>
        </w:rPr>
        <w:lastRenderedPageBreak/>
        <w:t>PACTO DE COMPROMISSO DOS MEMBROS COM A IGREJA</w:t>
      </w: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C13950" w:rsidRDefault="00C13950" w:rsidP="001641D5">
      <w:pPr>
        <w:jc w:val="center"/>
        <w:rPr>
          <w:sz w:val="40"/>
          <w:szCs w:val="40"/>
        </w:rPr>
      </w:pPr>
    </w:p>
    <w:p w:rsidR="00622C10" w:rsidRDefault="00622C10" w:rsidP="001641D5">
      <w:pPr>
        <w:jc w:val="center"/>
        <w:rPr>
          <w:sz w:val="40"/>
          <w:szCs w:val="40"/>
        </w:rPr>
      </w:pPr>
    </w:p>
    <w:p w:rsidR="00622C10" w:rsidRDefault="00622C10" w:rsidP="001641D5">
      <w:pPr>
        <w:jc w:val="center"/>
        <w:rPr>
          <w:sz w:val="40"/>
          <w:szCs w:val="40"/>
        </w:rPr>
      </w:pPr>
    </w:p>
    <w:p w:rsidR="00622C10" w:rsidRDefault="00622C10" w:rsidP="001641D5">
      <w:pPr>
        <w:jc w:val="center"/>
        <w:rPr>
          <w:sz w:val="40"/>
          <w:szCs w:val="40"/>
        </w:rPr>
      </w:pPr>
    </w:p>
    <w:p w:rsidR="00640644" w:rsidRPr="00310480" w:rsidRDefault="001641D5" w:rsidP="00310480">
      <w:pPr>
        <w:jc w:val="center"/>
        <w:rPr>
          <w:b/>
          <w:sz w:val="40"/>
          <w:szCs w:val="40"/>
        </w:rPr>
      </w:pPr>
      <w:r w:rsidRPr="00310480">
        <w:rPr>
          <w:b/>
          <w:sz w:val="40"/>
          <w:szCs w:val="40"/>
        </w:rPr>
        <w:lastRenderedPageBreak/>
        <w:t>METAS</w:t>
      </w:r>
      <w:r w:rsidR="00310480">
        <w:rPr>
          <w:b/>
          <w:sz w:val="40"/>
          <w:szCs w:val="40"/>
        </w:rPr>
        <w:t xml:space="preserve"> CONGREGACIONAIS</w:t>
      </w:r>
      <w:r w:rsidRPr="00310480">
        <w:rPr>
          <w:b/>
          <w:sz w:val="40"/>
          <w:szCs w:val="40"/>
        </w:rPr>
        <w:t xml:space="preserve"> PARA 2018</w:t>
      </w:r>
    </w:p>
    <w:p w:rsidR="001641D5" w:rsidRPr="00AF452D" w:rsidRDefault="001641D5" w:rsidP="00EC5D77">
      <w:pPr>
        <w:jc w:val="both"/>
        <w:rPr>
          <w:sz w:val="32"/>
          <w:szCs w:val="32"/>
        </w:rPr>
      </w:pPr>
      <w:r w:rsidRPr="00AF452D">
        <w:rPr>
          <w:sz w:val="32"/>
          <w:szCs w:val="32"/>
        </w:rPr>
        <w:t>1) Tornarmo-nos igreja.</w:t>
      </w:r>
    </w:p>
    <w:p w:rsidR="001641D5" w:rsidRPr="00AF452D" w:rsidRDefault="001641D5" w:rsidP="00EC5D77">
      <w:pPr>
        <w:jc w:val="both"/>
        <w:rPr>
          <w:sz w:val="32"/>
          <w:szCs w:val="32"/>
        </w:rPr>
      </w:pPr>
      <w:r w:rsidRPr="00AF452D">
        <w:rPr>
          <w:sz w:val="32"/>
          <w:szCs w:val="32"/>
        </w:rPr>
        <w:t>2) Tornar todo o prédio funcional, agradável e seguro. (Bombeiros, eletricidade, reformas, etc.) Cuidando do local de culto até o Senhor nos possibilitar irmos para um templo maior.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3) Estruturar o departamento infantil.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4) Fortalecer cultura de evangelização e discipulado na igreja.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5) Investir nas famílias da igreja (incentivar culto doméstico).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6) Reativar site e melhorar Dep. de comunicação.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7) Realizar os eventos com excelência (Conferência, acampamento e simpósio).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rFonts w:ascii="Segoe UI Emoji" w:hAnsi="Segoe UI Emoji" w:cs="Segoe UI Emoji"/>
          <w:sz w:val="32"/>
          <w:szCs w:val="32"/>
        </w:rPr>
        <w:t xml:space="preserve">8) </w:t>
      </w:r>
      <w:r w:rsidRPr="00AF452D">
        <w:rPr>
          <w:sz w:val="32"/>
          <w:szCs w:val="32"/>
        </w:rPr>
        <w:t>Manter rol de membros atualizado e exercitar disciplina eclesiástica.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 xml:space="preserve">9) Fortalecer Escola Charles </w:t>
      </w:r>
      <w:proofErr w:type="spellStart"/>
      <w:r w:rsidRPr="00AF452D">
        <w:rPr>
          <w:sz w:val="32"/>
          <w:szCs w:val="32"/>
        </w:rPr>
        <w:t>Spurgeon</w:t>
      </w:r>
      <w:proofErr w:type="spellEnd"/>
      <w:r w:rsidRPr="00AF452D">
        <w:rPr>
          <w:sz w:val="32"/>
          <w:szCs w:val="32"/>
        </w:rPr>
        <w:t>.</w:t>
      </w:r>
    </w:p>
    <w:p w:rsidR="001641D5" w:rsidRPr="00AF452D" w:rsidRDefault="001641D5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10) Incentivar participação dos membros nas reuniões de oração, EBD e assembleias gerais.</w:t>
      </w:r>
    </w:p>
    <w:p w:rsidR="009B524D" w:rsidRPr="00AF452D" w:rsidRDefault="009B524D" w:rsidP="001641D5">
      <w:pPr>
        <w:rPr>
          <w:sz w:val="32"/>
          <w:szCs w:val="32"/>
        </w:rPr>
      </w:pPr>
      <w:r w:rsidRPr="00AF452D">
        <w:rPr>
          <w:sz w:val="32"/>
          <w:szCs w:val="32"/>
        </w:rPr>
        <w:t>11) Cumprirmos a leitura anual da Bíblia.</w:t>
      </w:r>
    </w:p>
    <w:p w:rsidR="001641D5" w:rsidRPr="00AF452D" w:rsidRDefault="00310480" w:rsidP="00310480">
      <w:pPr>
        <w:rPr>
          <w:sz w:val="32"/>
          <w:szCs w:val="32"/>
        </w:rPr>
      </w:pPr>
      <w:r w:rsidRPr="00AF452D">
        <w:rPr>
          <w:sz w:val="32"/>
          <w:szCs w:val="32"/>
        </w:rPr>
        <w:t xml:space="preserve">12) </w:t>
      </w:r>
      <w:r w:rsidR="00EC5D77" w:rsidRPr="00AF452D">
        <w:rPr>
          <w:sz w:val="32"/>
          <w:szCs w:val="32"/>
        </w:rPr>
        <w:t>Melhorar todos os setores</w:t>
      </w:r>
      <w:r w:rsidR="001641D5" w:rsidRPr="00AF452D">
        <w:rPr>
          <w:sz w:val="32"/>
          <w:szCs w:val="32"/>
        </w:rPr>
        <w:t xml:space="preserve"> para a glória de Deus.</w:t>
      </w:r>
    </w:p>
    <w:p w:rsidR="00C13950" w:rsidRPr="00AF452D" w:rsidRDefault="00C13950" w:rsidP="00EC5D77">
      <w:pPr>
        <w:jc w:val="center"/>
        <w:rPr>
          <w:sz w:val="32"/>
          <w:szCs w:val="32"/>
        </w:rPr>
      </w:pPr>
    </w:p>
    <w:p w:rsidR="00C13950" w:rsidRPr="00AF452D" w:rsidRDefault="00C13950" w:rsidP="00EC5D77">
      <w:pPr>
        <w:jc w:val="center"/>
        <w:rPr>
          <w:sz w:val="32"/>
          <w:szCs w:val="32"/>
        </w:rPr>
      </w:pPr>
    </w:p>
    <w:p w:rsidR="00C13950" w:rsidRPr="00AF452D" w:rsidRDefault="00310480" w:rsidP="00310480">
      <w:pPr>
        <w:ind w:firstLine="708"/>
        <w:rPr>
          <w:i/>
          <w:sz w:val="32"/>
          <w:szCs w:val="32"/>
        </w:rPr>
      </w:pPr>
      <w:r w:rsidRPr="00AF452D">
        <w:rPr>
          <w:i/>
          <w:sz w:val="32"/>
          <w:szCs w:val="32"/>
        </w:rPr>
        <w:t xml:space="preserve">Tudo isso, se Deus quiser e para a glória </w:t>
      </w:r>
      <w:proofErr w:type="spellStart"/>
      <w:r w:rsidRPr="00AF452D">
        <w:rPr>
          <w:i/>
          <w:sz w:val="32"/>
          <w:szCs w:val="32"/>
        </w:rPr>
        <w:t>dEle.</w:t>
      </w:r>
      <w:proofErr w:type="spellEnd"/>
    </w:p>
    <w:p w:rsidR="00C13950" w:rsidRPr="00310480" w:rsidRDefault="00C13950" w:rsidP="00EC5D77">
      <w:pPr>
        <w:jc w:val="center"/>
        <w:rPr>
          <w:b/>
          <w:sz w:val="32"/>
          <w:szCs w:val="32"/>
        </w:rPr>
      </w:pPr>
    </w:p>
    <w:p w:rsidR="00C13950" w:rsidRPr="00310480" w:rsidRDefault="00C13950" w:rsidP="00EC5D77">
      <w:pPr>
        <w:jc w:val="center"/>
        <w:rPr>
          <w:b/>
          <w:sz w:val="32"/>
          <w:szCs w:val="32"/>
        </w:rPr>
      </w:pPr>
    </w:p>
    <w:p w:rsidR="00C13950" w:rsidRDefault="00C13950" w:rsidP="00EC5D77">
      <w:pPr>
        <w:jc w:val="center"/>
        <w:rPr>
          <w:b/>
          <w:sz w:val="32"/>
          <w:szCs w:val="32"/>
        </w:rPr>
      </w:pPr>
    </w:p>
    <w:p w:rsidR="00E10E11" w:rsidRDefault="00E10E11" w:rsidP="00EC5D77">
      <w:pPr>
        <w:jc w:val="center"/>
        <w:rPr>
          <w:b/>
          <w:sz w:val="32"/>
          <w:szCs w:val="32"/>
        </w:rPr>
      </w:pPr>
    </w:p>
    <w:p w:rsidR="00E10E11" w:rsidRDefault="00E10E11" w:rsidP="00EC5D77">
      <w:pPr>
        <w:jc w:val="center"/>
        <w:rPr>
          <w:b/>
          <w:sz w:val="32"/>
          <w:szCs w:val="32"/>
        </w:rPr>
      </w:pPr>
    </w:p>
    <w:p w:rsidR="00E10E11" w:rsidRDefault="00E10E11" w:rsidP="00EC5D77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FO</w:t>
      </w:r>
      <w:bookmarkStart w:id="0" w:name="_GoBack"/>
      <w:bookmarkEnd w:id="0"/>
      <w:r>
        <w:rPr>
          <w:b/>
          <w:sz w:val="32"/>
          <w:szCs w:val="32"/>
        </w:rPr>
        <w:t>LHETO EVANGELÍSTICO HEART CRY</w:t>
      </w:r>
    </w:p>
    <w:p w:rsidR="00FF3415" w:rsidRDefault="00FF3415" w:rsidP="009D6F73">
      <w:pPr>
        <w:ind w:hanging="709"/>
        <w:jc w:val="center"/>
        <w:rPr>
          <w:b/>
          <w:noProof/>
          <w:sz w:val="32"/>
          <w:szCs w:val="32"/>
        </w:rPr>
      </w:pPr>
    </w:p>
    <w:p w:rsidR="009D6F73" w:rsidRDefault="009D6F73" w:rsidP="009D6F73">
      <w:pPr>
        <w:ind w:hanging="709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6536781" cy="7485321"/>
            <wp:effectExtent l="0" t="0" r="0" b="190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LHET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6781" cy="7485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C10" w:rsidRDefault="00622C10" w:rsidP="00FD516D">
      <w:pPr>
        <w:rPr>
          <w:b/>
          <w:sz w:val="32"/>
          <w:szCs w:val="32"/>
        </w:rPr>
      </w:pPr>
    </w:p>
    <w:p w:rsidR="00CC1C73" w:rsidRDefault="00CC1C73" w:rsidP="00622C10">
      <w:pPr>
        <w:jc w:val="center"/>
        <w:rPr>
          <w:b/>
          <w:sz w:val="32"/>
          <w:szCs w:val="32"/>
        </w:rPr>
      </w:pPr>
    </w:p>
    <w:p w:rsidR="00FD516D" w:rsidRPr="00310480" w:rsidRDefault="00FD516D" w:rsidP="00622C1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PLANO DE LEITURA ANUAL DA BÍBLIA</w:t>
      </w:r>
    </w:p>
    <w:sectPr w:rsidR="00FD516D" w:rsidRPr="00310480" w:rsidSect="00186E91">
      <w:pgSz w:w="11906" w:h="16838"/>
      <w:pgMar w:top="1134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85B76"/>
    <w:multiLevelType w:val="hybridMultilevel"/>
    <w:tmpl w:val="467A22AE"/>
    <w:lvl w:ilvl="0" w:tplc="F3049D9E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i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1A7"/>
    <w:rsid w:val="001641D5"/>
    <w:rsid w:val="00164DA8"/>
    <w:rsid w:val="00186E91"/>
    <w:rsid w:val="00213F28"/>
    <w:rsid w:val="00214CE8"/>
    <w:rsid w:val="00216606"/>
    <w:rsid w:val="00216AFD"/>
    <w:rsid w:val="002642FB"/>
    <w:rsid w:val="00310480"/>
    <w:rsid w:val="003343CF"/>
    <w:rsid w:val="003E549E"/>
    <w:rsid w:val="00430C63"/>
    <w:rsid w:val="0058627C"/>
    <w:rsid w:val="005E2EEC"/>
    <w:rsid w:val="00612241"/>
    <w:rsid w:val="00622C10"/>
    <w:rsid w:val="00626573"/>
    <w:rsid w:val="0063063E"/>
    <w:rsid w:val="00640644"/>
    <w:rsid w:val="006F583B"/>
    <w:rsid w:val="00803DAC"/>
    <w:rsid w:val="00810DDE"/>
    <w:rsid w:val="00962B7D"/>
    <w:rsid w:val="00980DEB"/>
    <w:rsid w:val="009B524D"/>
    <w:rsid w:val="009D65F3"/>
    <w:rsid w:val="009D6F73"/>
    <w:rsid w:val="009F41A7"/>
    <w:rsid w:val="009F708F"/>
    <w:rsid w:val="00A35364"/>
    <w:rsid w:val="00AB44E2"/>
    <w:rsid w:val="00AF452D"/>
    <w:rsid w:val="00B17962"/>
    <w:rsid w:val="00C13950"/>
    <w:rsid w:val="00C36229"/>
    <w:rsid w:val="00C83449"/>
    <w:rsid w:val="00C853F7"/>
    <w:rsid w:val="00CA5F73"/>
    <w:rsid w:val="00CC1C73"/>
    <w:rsid w:val="00D261D7"/>
    <w:rsid w:val="00D90C6F"/>
    <w:rsid w:val="00DB6728"/>
    <w:rsid w:val="00DE45CC"/>
    <w:rsid w:val="00DE70B0"/>
    <w:rsid w:val="00E04E7B"/>
    <w:rsid w:val="00E10E11"/>
    <w:rsid w:val="00E33354"/>
    <w:rsid w:val="00E93FA4"/>
    <w:rsid w:val="00EA0DF9"/>
    <w:rsid w:val="00EB0398"/>
    <w:rsid w:val="00EC5D77"/>
    <w:rsid w:val="00EE353F"/>
    <w:rsid w:val="00FB2707"/>
    <w:rsid w:val="00FD516D"/>
    <w:rsid w:val="00FF3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8C805"/>
  <w15:chartTrackingRefBased/>
  <w15:docId w15:val="{EE03364F-DF32-475F-A955-656EDCD85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E93FA4"/>
    <w:pPr>
      <w:ind w:left="720"/>
      <w:contextualSpacing/>
    </w:pPr>
  </w:style>
  <w:style w:type="character" w:customStyle="1" w:styleId="TextodeEspaoReservado">
    <w:name w:val="Texto de Espaço Reservado"/>
    <w:basedOn w:val="Fontepargpadro"/>
    <w:uiPriority w:val="99"/>
    <w:semiHidden/>
    <w:rsid w:val="003343CF"/>
    <w:rPr>
      <w:color w:val="808080"/>
    </w:rPr>
  </w:style>
  <w:style w:type="table" w:styleId="Tabelacomgrade">
    <w:name w:val="Table Grid"/>
    <w:basedOn w:val="Tabelanormal"/>
    <w:uiPriority w:val="39"/>
    <w:rsid w:val="00186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5087</TotalTime>
  <Pages>19</Pages>
  <Words>4095</Words>
  <Characters>22114</Characters>
  <Application>Microsoft Office Word</Application>
  <DocSecurity>0</DocSecurity>
  <Lines>184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Angelim</dc:creator>
  <cp:keywords/>
  <dc:description/>
  <cp:lastModifiedBy>Fernando Angelim</cp:lastModifiedBy>
  <cp:revision>6</cp:revision>
  <dcterms:created xsi:type="dcterms:W3CDTF">2017-12-30T13:38:00Z</dcterms:created>
  <dcterms:modified xsi:type="dcterms:W3CDTF">2018-01-03T02:25:00Z</dcterms:modified>
</cp:coreProperties>
</file>